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1A3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C06080"/>
                <w:sz w:val="24"/>
                <w:szCs w:val="24"/>
              </w:rPr>
              <w:t xml:space="preserve">History of Valentine's Day  |  90 Minutes  |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20"/>
              <w:left w:type="dxa" w:w="200"/>
              <w:bottom w:type="dxa" w:w="120"/>
              <w:right w:type="dxa" w:w="200"/>
            </w:tcMar>
          </w:tcPr>
          <w:p>
            <w:pPr>
              <w:spacing w:before="0" w:after="0"/>
            </w:pPr>
            <w:r>
              <w:rPr>
                <w:rFonts w:ascii="Arial" w:cs="Arial" w:eastAsia="Arial" w:hAnsi="Arial"/>
                <w:b/>
                <w:bCs/>
                <w:i w:val="false"/>
                <w:iCs w:val="false"/>
                <w:color w:val="2A070F"/>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8B1A3A"/>
                <w:sz w:val="22"/>
                <w:szCs w:val="22"/>
              </w:rPr>
              <w:t xml:space="preserve">ValentinesDay_Student_Handouts.docx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Elena is a journalist writing about the origins of Valentine's Day - from Roman Lupercalia to medieval poetry to Victorian commerce. Where did it really come from?</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B1-C1</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Present Simple / Past Simple / Passive (Present + Past)</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(B1-C1): custom / tradition / ritual / courtship / martyrdom / legend / anonymous / pagan / commercialise / dedicate / folklore / affection</w:t>
            </w:r>
          </w:p>
        </w:tc>
      </w:tr>
      <w:tr>
        <w:tc>
          <w:tcPr>
            <w:tcW w:type="dxa" w:w="2700"/>
            <w:tcBorders>
              <w:top w:val="single" w:color="BBBBBB" w:sz="1"/>
              <w:left w:val="single" w:color="BBBBBB" w:sz="1"/>
              <w:bottom w:val="single" w:color="BBBBBB" w:sz="1"/>
              <w:right w:val="single" w:color="BBBBBB" w:sz="1"/>
            </w:tcBorders>
            <w:shd w:fill="F8EAEF" w:val="clear"/>
            <w:tcMar>
              <w:top w:type="dxa" w:w="80"/>
              <w:left w:type="dxa" w:w="120"/>
              <w:bottom w:type="dxa" w:w="80"/>
              <w:right w:type="dxa" w:w="120"/>
            </w:tcMar>
          </w:tcPr>
          <w:p>
            <w:pPr>
              <w:spacing w:before="80" w:after="80"/>
            </w:pPr>
            <w:r>
              <w:rPr>
                <w:rFonts w:ascii="Arial" w:cs="Arial" w:eastAsia="Arial" w:hAnsi="Arial"/>
                <w:b/>
                <w:bCs/>
                <w:i w:val="false"/>
                <w:iCs w:val="false"/>
                <w:color w:val="8B1A3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Three Structures in Context</w:t>
      </w:r>
    </w:p>
    <w:p>
      <w:pPr>
        <w:spacing w:before="80" w:after="80"/>
      </w:pPr>
      <w:r>
        <w:rPr>
          <w:rFonts w:ascii="Arial" w:cs="Arial" w:eastAsia="Arial" w:hAnsi="Arial"/>
          <w:b w:val="false"/>
          <w:bCs w:val="false"/>
          <w:i w:val="false"/>
          <w:iCs w:val="false"/>
          <w:color w:val="1B1E2D"/>
          <w:sz w:val="22"/>
          <w:szCs w:val="22"/>
        </w:rPr>
        <w:t xml:space="preserve">PRESENT SIMPLE = what happens today / customs / general truths:
'People send cards to those they love.' / 'Red roses symbolise love.'
Passive PS: 'Cards are sent anonymously.' / 'The holiday is celebrated in 100 countries.'
PAST SIMPLE = completed historical events at a specific time:
'The Romans celebrated Lupercalia in February.'
'Chaucer wrote a poem in the 1380s.'
Passive Past: 'Lupercalia was replaced by a Christian feast.' / 'The first card was printed in 1840.'
KEY CONTRAST - board this at the grammar stage:
'People SEND flowers today.' (PS - always true)
'People SENT handwritten letters in the 19th century.' (Past S - specific period)
'The holiday IS CELEBRATED worldwide.' (Passive PS - current fact)
'The holiday WAS INTRODUCED to Japan in the 1950s.' (Passive Past - specific event)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Passive - Teaching Focus</w:t>
      </w:r>
    </w:p>
    <w:p>
      <w:pPr>
        <w:spacing w:before="80" w:after="80"/>
      </w:pPr>
      <w:r>
        <w:rPr>
          <w:rFonts w:ascii="Arial" w:cs="Arial" w:eastAsia="Arial" w:hAnsi="Arial"/>
          <w:b w:val="false"/>
          <w:bCs w:val="false"/>
          <w:i w:val="false"/>
          <w:iCs w:val="false"/>
          <w:color w:val="1B1E2D"/>
          <w:sz w:val="22"/>
          <w:szCs w:val="22"/>
        </w:rPr>
        <w:t xml:space="preserve">The passive is the most important structure for the reading and writing tasks - historical writing uses it extensively.
Common errors:
'Valentine's Day celebrate in 100 countries.' -&gt; IS CELEBRATED (Passive PS needed)
'The festival is replaced in the 5th century.' -&gt; WAS REPLACED (Past passive for historical event)
'Red roses give as a symbol.' -&gt; ARE GIVEN (Passive PS)
'The poem was write by Chaucer.' -&gt; was WRITTEN (past participle)
'The holiday celebrated in a different way.' -&gt; IS celebrated (PS passive - missing 'is')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8B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8B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8B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8B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8B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'What do people do on Valentine's Day?' Board customs. 'When did it start?' Take guesses.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customs. Make guesses about origins.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B1-C1 words. Concept-check pagan, martyrdom, courtship.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16-44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vs Past S contrast on board -&gt; Passive (PS + Past) -&gt; Active to Passive drill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44-56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'Three main origins of Valentine's Day.' Find all three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article.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56-68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and Maria the florist.'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68-80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Timeline presentation + Tradition vs Commerce debate. Monitor PS, Past S, Passive.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Present timeline.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Option A (article) or B (opinion). All 3 structures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Listening Script - 'More Than Just a Card'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Valentine's Day is celebrated everywhere now. But where did it actually come from?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origins are surprisingly complicated. The Romans celebrated a fertility festival called Lupercalia every February. It was later replaced by a Christian feast day dedicated to a saint named Valentine. But the romantic connection was added much later - probably by the poet Chaucer in the 1380s. He wrote a poem in which birds chose their mates on Saint Valentine's Day. That idea caught on, and the tradition grew.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the cards? When were they introduced?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Handwritten notes were exchanged in Europe as early as the 15th century. But printed cards were produced on a large scale in the 1840s, when the postal system made it easy to send them anonymously. By the 1900s, millions of cards were sold every year. The day was effectively commercialised during the Victorian era.</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today, what does the day mean to people? I also spoke to Maria, a florist in the city centre.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B83A5A"/>
                <w:sz w:val="22"/>
                <w:szCs w:val="22"/>
              </w:rPr>
              <w:t xml:space="preserve">Maria: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Valentine's Day is the busiest day of the year for us. Hundreds of bouquets are ordered every February. Red roses are the most popular - they are given as a symbol of love and affection. But in recent years, more unusual flowers are also being chosen - people want something more personal. The tradition is still very much alive, but it is being reinvented all the time.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PS (active): Valentine's Day is the busiest day / Red roses are the most popular / The tradition is still alive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 (active): The Romans celebrated / Chaucer wrote / the tradition grew / Handwritten notes were exchanged / printed cards were produced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(PS): is celebrated / are ordered / are given / are being chosen / is being reinvented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(Past): was replaced / was dedicated / were exchanged / were produced / were sold / was commercialised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custom / tradition  2. pagan  3. ritual  4. martyrdom  5. legend  6. courtship  7. anonymous  8. dedicate  9. folklore  10. commercialise  11. affection  12. tradition / custom</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(PS or Past S):</w:t>
            </w:r>
          </w:p>
          <w:p>
            <w:pPr>
              <w:spacing w:before="80" w:after="80"/>
            </w:pPr>
            <w:r>
              <w:rPr>
                <w:rFonts w:ascii="Arial" w:cs="Arial" w:eastAsia="Arial" w:hAnsi="Arial"/>
                <w:b w:val="false"/>
                <w:bCs w:val="false"/>
                <w:i w:val="false"/>
                <w:iCs w:val="false"/>
                <w:color w:val="1B1E2D"/>
                <w:sz w:val="22"/>
                <w:szCs w:val="22"/>
              </w:rPr>
              <w:t xml:space="preserve">1 PS / 2 Past S / 3 Past S / 4 PS / 5 Past S / 6 PS / 7 Past S / 8 PS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celebrate  2. introduced  3. are sent  4. was replaced  5. give  6. was commercialised  7. is celebrated  8. wrote  9. are associated  10. was printed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Valentine's Day is celebrated by millions of people every year.
2. The first mass-produced card was produced in England in the 1840s.
3. Red roses are given as a symbol of love and affection.
4. The romantic tradition was popularised by Victorian card companies.
5. Flowers and chocolates are sold in enormous quantities every February.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w:t>
            </w:r>
          </w:p>
          <w:p>
            <w:pPr>
              <w:spacing w:before="80" w:after="80"/>
            </w:pPr>
            <w:r>
              <w:rPr>
                <w:rFonts w:ascii="Arial" w:cs="Arial" w:eastAsia="Arial" w:hAnsi="Arial"/>
                <w:b w:val="false"/>
                <w:bCs w:val="false"/>
                <w:i w:val="false"/>
                <w:iCs w:val="false"/>
                <w:color w:val="1B1E2D"/>
                <w:sz w:val="22"/>
                <w:szCs w:val="22"/>
              </w:rPr>
              <w:t xml:space="preserve">1. celebrated  2. is dedicated  3. wrote  4. are exchanged  5. was introduced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is celebrated (Passive PS - missing 'is')
2. was replaced (Passive Past - historical event)
3. are given (Passive PS - general truth)
4. was written (NOT was write - past participle)
5. is celebrated (Passive PS - missing 'is')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(the romantic link was invented by Chaucer, not the Church)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Lupercalia / fertility  (2) Chaucer / 1380s  (3) were produced / 1840s  (4) are ordered / red roses  (5) being chosen / personal</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2026-03-26T07:50:22.558Z</dcterms:created>
  <dcterms:modified xsi:type="dcterms:W3CDTF">2026-03-26T07:50:22.558Z</dcterms:modified>
</cp:coreProperties>
</file>

<file path=docProps/custom.xml><?xml version="1.0" encoding="utf-8"?>
<Properties xmlns="http://schemas.openxmlformats.org/officeDocument/2006/custom-properties" xmlns:vt="http://schemas.openxmlformats.org/officeDocument/2006/docPropsVTypes"/>
</file>