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A4A1A" w:val="clear"/>
            <w:tcMar>
              <w:top w:type="dxa" w:w="280"/>
              <w:left w:type="dxa" w:w="300"/>
              <w:bottom w:type="dxa" w:w="280"/>
              <w:right w:type="dxa" w:w="300"/>
            </w:tcMar>
          </w:tcPr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44"/>
                <w:szCs w:val="44"/>
              </w:rPr>
              <w:t xml:space="preserve">Tastes and Recipes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80C080"/>
                <w:sz w:val="28"/>
                <w:szCs w:val="28"/>
              </w:rPr>
              <w:t xml:space="preserve">Nora's Kitchen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0A060"/>
                <w:sz w:val="22"/>
                <w:szCs w:val="22"/>
              </w:rPr>
              <w:t xml:space="preserve">Student Handouts  |  90-Minute Lesson  |  Level A1-B1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2A4A1A" w:sz="1"/>
              <w:left w:val="single" w:color="2A4A1A" w:sz="1"/>
              <w:bottom w:val="single" w:color="2A4A1A" w:sz="1"/>
              <w:right w:val="single" w:color="2A4A1A" w:sz="1"/>
            </w:tcBorders>
            <w:shd w:fill="EDF5E8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A1206"/>
                <w:sz w:val="22"/>
                <w:szCs w:val="22"/>
              </w:rPr>
              <w:t xml:space="preserve">Grammar: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A4A1A"/>
                <w:sz w:val="22"/>
                <w:szCs w:val="22"/>
              </w:rPr>
              <w:t xml:space="preserve">Present Simple  /  Past Simple  /  Past Habitual (used to)  /  Future Simple (will)  /  Can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Name: __________________________    Date: __________________    Class: ____________</w:t>
            </w:r>
          </w:p>
        </w:tc>
      </w:tr>
    </w:tbl>
    <w:p>
      <w:pPr>
        <w:spacing w:before="0" w:after="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0"/>
        <w:gridCol w:w="3426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A4A1A" w:val="clear"/>
            <w:tcMar>
              <w:top w:type="dxa" w:w="120"/>
              <w:left w:type="dxa" w:w="200"/>
              <w:bottom w:type="dxa" w:w="12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0A060"/>
                <w:sz w:val="18"/>
                <w:szCs w:val="18"/>
              </w:rPr>
              <w:t xml:space="preserve">Handout 1  |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Vocabulary</w:t>
            </w:r>
          </w:p>
        </w:tc>
        <w:tc>
          <w:tcPr>
            <w:tcW w:type="dxa" w:w="3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5A3A" w:val="clear"/>
            <w:tcMar>
              <w:top w:type="dxa" w:w="120"/>
              <w:left w:type="dxa" w:w="100"/>
              <w:bottom w:type="dxa" w:w="120"/>
              <w:right w:type="dxa" w:w="20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Vocabulary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5A3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5A3A"/>
          <w:sz w:val="26"/>
          <w:szCs w:val="26"/>
        </w:rPr>
        <w:t xml:space="preserve">Part A - Key Words</w:t>
      </w:r>
    </w:p>
    <w:p>
      <w:pPr>
        <w:spacing w:before="0" w:after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00"/>
        <w:gridCol w:w="7326"/>
      </w:tblGrid>
      <w:tr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A4A1A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Word</w:t>
            </w:r>
          </w:p>
        </w:tc>
        <w:tc>
          <w:tcPr>
            <w:tcW w:type="dxa" w:w="7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A4A1A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What it means / example</w:t>
            </w:r>
          </w:p>
        </w:tc>
      </w:tr>
      <w:tr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A4A1A"/>
                <w:sz w:val="22"/>
                <w:szCs w:val="22"/>
              </w:rPr>
              <w:t xml:space="preserve">spice</w:t>
            </w:r>
          </w:p>
        </w:tc>
        <w:tc>
          <w:tcPr>
            <w:tcW w:type="dxa" w:w="73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a dry powder or seed that adds strong flavour — Cinnamon and pepper are popular spices.</w:t>
            </w:r>
          </w:p>
        </w:tc>
      </w:tr>
      <w:tr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DF5E8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A4A1A"/>
                <w:sz w:val="22"/>
                <w:szCs w:val="22"/>
              </w:rPr>
              <w:t xml:space="preserve">herb</w:t>
            </w:r>
          </w:p>
        </w:tc>
        <w:tc>
          <w:tcPr>
            <w:tcW w:type="dxa" w:w="73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DF5E8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a plant used to add flavour to food — Basil, mint and parsley are common herbs.</w:t>
            </w:r>
          </w:p>
        </w:tc>
      </w:tr>
      <w:tr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A4A1A"/>
                <w:sz w:val="22"/>
                <w:szCs w:val="22"/>
              </w:rPr>
              <w:t xml:space="preserve">mixture</w:t>
            </w:r>
          </w:p>
        </w:tc>
        <w:tc>
          <w:tcPr>
            <w:tcW w:type="dxa" w:w="73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a combination of things mixed together — Stir the flour and eggs to make a smooth mixture.</w:t>
            </w:r>
          </w:p>
        </w:tc>
      </w:tr>
      <w:tr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DF5E8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A4A1A"/>
                <w:sz w:val="22"/>
                <w:szCs w:val="22"/>
              </w:rPr>
              <w:t xml:space="preserve">bake</w:t>
            </w:r>
          </w:p>
        </w:tc>
        <w:tc>
          <w:tcPr>
            <w:tcW w:type="dxa" w:w="73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DF5E8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to cook food in an oven — My grandmother bakes bread every Saturday morning.</w:t>
            </w:r>
          </w:p>
        </w:tc>
      </w:tr>
      <w:tr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A4A1A"/>
                <w:sz w:val="22"/>
                <w:szCs w:val="22"/>
              </w:rPr>
              <w:t xml:space="preserve">stir</w:t>
            </w:r>
          </w:p>
        </w:tc>
        <w:tc>
          <w:tcPr>
            <w:tcW w:type="dxa" w:w="73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to mix food in a pot or bowl by moving a spoon in circles — Stir the soup for five minutes.</w:t>
            </w:r>
          </w:p>
        </w:tc>
      </w:tr>
      <w:tr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DF5E8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A4A1A"/>
                <w:sz w:val="22"/>
                <w:szCs w:val="22"/>
              </w:rPr>
              <w:t xml:space="preserve">pinch</w:t>
            </w:r>
          </w:p>
        </w:tc>
        <w:tc>
          <w:tcPr>
            <w:tcW w:type="dxa" w:w="73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DF5E8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a very small amount held between two fingers — Add just a pinch of salt.</w:t>
            </w:r>
          </w:p>
        </w:tc>
      </w:tr>
      <w:tr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A4A1A"/>
                <w:sz w:val="22"/>
                <w:szCs w:val="22"/>
              </w:rPr>
              <w:t xml:space="preserve">sweet</w:t>
            </w:r>
          </w:p>
        </w:tc>
        <w:tc>
          <w:tcPr>
            <w:tcW w:type="dxa" w:w="73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tasting like sugar or honey — This apple is very sweet — perfect for the cake.</w:t>
            </w:r>
          </w:p>
        </w:tc>
      </w:tr>
      <w:tr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DF5E8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A4A1A"/>
                <w:sz w:val="22"/>
                <w:szCs w:val="22"/>
              </w:rPr>
              <w:t xml:space="preserve">sour</w:t>
            </w:r>
          </w:p>
        </w:tc>
        <w:tc>
          <w:tcPr>
            <w:tcW w:type="dxa" w:w="73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DF5E8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tasting sharp or a little like lemon — Lemons and yogurt have a sour taste.</w:t>
            </w:r>
          </w:p>
        </w:tc>
      </w:tr>
      <w:tr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A4A1A"/>
                <w:sz w:val="22"/>
                <w:szCs w:val="22"/>
              </w:rPr>
              <w:t xml:space="preserve">bitter</w:t>
            </w:r>
          </w:p>
        </w:tc>
        <w:tc>
          <w:tcPr>
            <w:tcW w:type="dxa" w:w="73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having a strong sharp taste that is not sweet — Dark chocolate is quite bitter.</w:t>
            </w:r>
          </w:p>
        </w:tc>
      </w:tr>
      <w:tr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DF5E8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A4A1A"/>
                <w:sz w:val="22"/>
                <w:szCs w:val="22"/>
              </w:rPr>
              <w:t xml:space="preserve">traditional</w:t>
            </w:r>
          </w:p>
        </w:tc>
        <w:tc>
          <w:tcPr>
            <w:tcW w:type="dxa" w:w="73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DF5E8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made the same way for a very long time — This is a traditional family recipe.</w:t>
            </w:r>
          </w:p>
        </w:tc>
      </w:tr>
      <w:tr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A4A1A"/>
                <w:sz w:val="22"/>
                <w:szCs w:val="22"/>
              </w:rPr>
              <w:t xml:space="preserve">dough</w:t>
            </w:r>
          </w:p>
        </w:tc>
        <w:tc>
          <w:tcPr>
            <w:tcW w:type="dxa" w:w="73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a thick soft mixture of flour and water used to make bread or pastry — Knead the dough for ten minutes.</w:t>
            </w:r>
          </w:p>
        </w:tc>
      </w:tr>
      <w:tr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DF5E8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A4A1A"/>
                <w:sz w:val="22"/>
                <w:szCs w:val="22"/>
              </w:rPr>
              <w:t xml:space="preserve">filling</w:t>
            </w:r>
          </w:p>
        </w:tc>
        <w:tc>
          <w:tcPr>
            <w:tcW w:type="dxa" w:w="73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DF5E8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the food inside a pastry, sandwich or cake — The apple filling needs sugar and cinnamon.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5A3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5A3A"/>
          <w:sz w:val="26"/>
          <w:szCs w:val="26"/>
        </w:rPr>
        <w:t xml:space="preserve">Part B - Tastes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Look at the three basic tastes. Write two more examples of food or drink for each one.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8"/>
        <w:gridCol w:w="3008"/>
        <w:gridCol w:w="3010"/>
      </w:tblGrid>
      <w:tr>
        <w:tc>
          <w:tcPr>
            <w:tcW w:type="dxa" w:w="3008"/>
            <w:tcBorders>
              <w:top w:val="single" w:color="C0A000" w:sz="1"/>
              <w:left w:val="single" w:color="C0A000" w:sz="1"/>
              <w:bottom w:val="single" w:color="C0A000" w:sz="1"/>
              <w:right w:val="single" w:color="C0A000" w:sz="1"/>
            </w:tcBorders>
            <w:shd w:fill="FFF8E0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before="0" w:after="6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6A5000"/>
                <w:sz w:val="22"/>
                <w:szCs w:val="22"/>
              </w:rPr>
              <w:t xml:space="preserve">SWEET</w:t>
            </w:r>
          </w:p>
          <w:p>
            <w:pPr>
              <w:spacing w:before="0" w:after="8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A5000"/>
                <w:sz w:val="20"/>
                <w:szCs w:val="20"/>
              </w:rPr>
              <w:t xml:space="preserve">honey · chocolate</w:t>
            </w:r>
          </w:p>
          <w:p>
            <w:pPr>
              <w:spacing w:before="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______________________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______________________</w:t>
            </w:r>
          </w:p>
        </w:tc>
        <w:tc>
          <w:tcPr>
            <w:tcW w:type="dxa" w:w="3008"/>
            <w:tcBorders>
              <w:top w:val="single" w:color="7A9000" w:sz="1"/>
              <w:left w:val="single" w:color="7A9000" w:sz="1"/>
              <w:bottom w:val="single" w:color="7A9000" w:sz="1"/>
              <w:right w:val="single" w:color="7A9000" w:sz="1"/>
            </w:tcBorders>
            <w:shd w:fill="F0F8E0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before="0" w:after="6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A5000"/>
                <w:sz w:val="22"/>
                <w:szCs w:val="22"/>
              </w:rPr>
              <w:t xml:space="preserve">SOUR</w:t>
            </w:r>
          </w:p>
          <w:p>
            <w:pPr>
              <w:spacing w:before="0" w:after="8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A5000"/>
                <w:sz w:val="20"/>
                <w:szCs w:val="20"/>
              </w:rPr>
              <w:t xml:space="preserve">lemon juice · yogurt</w:t>
            </w:r>
          </w:p>
          <w:p>
            <w:pPr>
              <w:spacing w:before="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______________________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______________________</w:t>
            </w:r>
          </w:p>
        </w:tc>
        <w:tc>
          <w:tcPr>
            <w:tcW w:type="dxa" w:w="3008"/>
            <w:tcBorders>
              <w:top w:val="single" w:color="4A5A8A" w:sz="1"/>
              <w:left w:val="single" w:color="4A5A8A" w:sz="1"/>
              <w:bottom w:val="single" w:color="4A5A8A" w:sz="1"/>
              <w:right w:val="single" w:color="4A5A8A" w:sz="1"/>
            </w:tcBorders>
            <w:shd w:fill="E8EDF8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before="0" w:after="6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2A5A"/>
                <w:sz w:val="22"/>
                <w:szCs w:val="22"/>
              </w:rPr>
              <w:t xml:space="preserve">BITTER</w:t>
            </w:r>
          </w:p>
          <w:p>
            <w:pPr>
              <w:spacing w:before="0" w:after="8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A2A5A"/>
                <w:sz w:val="20"/>
                <w:szCs w:val="20"/>
              </w:rPr>
              <w:t xml:space="preserve">dark chocolate · coffee</w:t>
            </w:r>
          </w:p>
          <w:p>
            <w:pPr>
              <w:spacing w:before="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______________________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______________________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5A3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5A3A"/>
          <w:sz w:val="26"/>
          <w:szCs w:val="26"/>
        </w:rPr>
        <w:t xml:space="preserve">Part C - Fill in the Gaps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Use the words from Part A.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1A5A3A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Cinnamon is my favourite __________________ — I put it in cakes, coffee and porridge.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1A5A3A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Nora always adds fresh __________________ from her garden — basil, mint and rosemary — to her soup.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1A5A3A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Put the dough in the tin and press the apple __________________ on top before you put it in the oven.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1A5A3A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Mix the flour, butter and water to make a soft __________________ — not too wet and not too dry.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1A5A3A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Add just a __________________ of salt — not too much, because the soup is already quite salty.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1A5A3A"/>
          <w:sz w:val="22"/>
          <w:szCs w:val="22"/>
        </w:rPr>
        <w:t xml:space="preserve">6.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This is a __________________ recipe — my great-grandmother made the same cake in this village a hundred years ago.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1A5A3A"/>
          <w:sz w:val="22"/>
          <w:szCs w:val="22"/>
        </w:rPr>
        <w:t xml:space="preserve">7.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Can you __________________ the bread for me while I heat the oven? It needs about forty-five minutes.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1A5A3A"/>
          <w:sz w:val="22"/>
          <w:szCs w:val="22"/>
        </w:rPr>
        <w:t xml:space="preserve">8.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__________________ the mixture slowly with a wooden spoon — if you go too fast, it will go everywhere!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1A5A3A"/>
          <w:sz w:val="22"/>
          <w:szCs w:val="22"/>
        </w:rPr>
        <w:t xml:space="preserve">9.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This apple cake is so __________________ — Nora adds a lot of honey and sugar to the filling.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1A5A3A"/>
          <w:sz w:val="22"/>
          <w:szCs w:val="22"/>
        </w:rPr>
        <w:t xml:space="preserve">10.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I love __________________ food! Lemon, vinegar, yogurt — the sharper the better.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1A5A3A"/>
          <w:sz w:val="22"/>
          <w:szCs w:val="22"/>
        </w:rPr>
        <w:t xml:space="preserve">11.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Coffee is quite __________________ — some people add sugar or milk to make it less strong.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1A5A3A"/>
          <w:sz w:val="22"/>
          <w:szCs w:val="22"/>
        </w:rPr>
        <w:t xml:space="preserve">12.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Leo wrote down the __________________ apple cake recipe so he can make it at home.</w:t>
      </w:r>
    </w:p>
    <w:p>
      <w:pPr>
        <w:spacing w:before="0" w:after="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0"/>
        <w:gridCol w:w="3426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A4A1A" w:val="clear"/>
            <w:tcMar>
              <w:top w:type="dxa" w:w="120"/>
              <w:left w:type="dxa" w:w="200"/>
              <w:bottom w:type="dxa" w:w="12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0A060"/>
                <w:sz w:val="18"/>
                <w:szCs w:val="18"/>
              </w:rPr>
              <w:t xml:space="preserve">Handout 2  |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Grammar</w:t>
            </w:r>
          </w:p>
        </w:tc>
        <w:tc>
          <w:tcPr>
            <w:tcW w:type="dxa" w:w="3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8B5E00" w:val="clear"/>
            <w:tcMar>
              <w:top w:type="dxa" w:w="120"/>
              <w:left w:type="dxa" w:w="100"/>
              <w:bottom w:type="dxa" w:w="120"/>
              <w:right w:type="dxa" w:w="20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Grammar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8B5E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6"/>
          <w:szCs w:val="26"/>
        </w:rPr>
        <w:t xml:space="preserve">Five Grammar Structures — Tastes and Recipes</w:t>
      </w:r>
    </w:p>
    <w:p>
      <w:pPr>
        <w:spacing w:before="0" w:after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2A4A1A" w:sz="1"/>
              <w:left w:val="single" w:color="2A4A1A" w:sz="1"/>
              <w:bottom w:val="single" w:color="2A4A1A" w:sz="1"/>
              <w:right w:val="single" w:color="2A4A1A" w:sz="1"/>
            </w:tcBorders>
            <w:shd w:fill="EDF5E8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A4A1A"/>
                <w:sz w:val="22"/>
                <w:szCs w:val="22"/>
              </w:rPr>
              <w:t xml:space="preserve">G1 - PRESENT SIMPLE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Food habits and facts today — things that are still true now.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Nora bakes bread every Saturday.  /  I love sweet things.  /  The filling needs a pinch of cinnamon.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2E3A4A"/>
                <w:sz w:val="21"/>
                <w:szCs w:val="21"/>
              </w:rPr>
              <w:t xml:space="preserve">Signal words: every day / always / usually / now / still</w:t>
            </w:r>
          </w:p>
        </w:tc>
      </w:tr>
    </w:tbl>
    <w:p>
      <w:pPr>
        <w:spacing w:before="0" w:after="1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3A6B" w:sz="1"/>
              <w:left w:val="single" w:color="1A3A6B" w:sz="1"/>
              <w:bottom w:val="single" w:color="1A3A6B" w:sz="1"/>
              <w:right w:val="single" w:color="1A3A6B" w:sz="1"/>
            </w:tcBorders>
            <w:shd w:fill="EAF0FB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6B"/>
                <w:sz w:val="22"/>
                <w:szCs w:val="22"/>
              </w:rPr>
              <w:t xml:space="preserve">G2 - PAST SIMPLE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One specific event in the past — something that happened once.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Nora baked a cake last Sunday.  /  Leo stirred the mixture for five minutes.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She didn't add enough spice.  /  Did you try the lemon soup?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2E3A4A"/>
                <w:sz w:val="21"/>
                <w:szCs w:val="21"/>
              </w:rPr>
              <w:t xml:space="preserve">Signal words: yesterday / last week / in 2010 / when I was ten / this morning</w:t>
            </w:r>
          </w:p>
        </w:tc>
      </w:tr>
    </w:tbl>
    <w:p>
      <w:pPr>
        <w:spacing w:before="0" w:after="1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8B5E00" w:sz="1"/>
              <w:left w:val="single" w:color="8B5E00" w:sz="1"/>
              <w:bottom w:val="single" w:color="8B5E00" w:sz="1"/>
              <w:right w:val="single" w:color="8B5E00" w:sz="1"/>
            </w:tcBorders>
            <w:shd w:fill="FFF6E0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E00"/>
                <w:sz w:val="22"/>
                <w:szCs w:val="22"/>
              </w:rPr>
              <w:t xml:space="preserve">G3 - PAST HABITUAL (used to)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A past habit that is no longer true — something that changed.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Nora used to bake every Sunday.  (She doesn't any more.)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I didn't use to like bitter food — but now I love it!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Did you use to eat a lot of sweet things as a child?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2E3A4A"/>
                <w:sz w:val="21"/>
                <w:szCs w:val="21"/>
              </w:rPr>
              <w:t xml:space="preserve">Structure: used to + bare infinitive  /  Negative: didn't use to  /  Question: Did ... use to ...?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A4A"/>
                <w:sz w:val="21"/>
                <w:szCs w:val="21"/>
              </w:rPr>
              <w:t xml:space="preserve">CHECK: I used to liked  X    I used to like  V  /  Did you used to?  X    Did you use to?  V</w:t>
            </w:r>
          </w:p>
        </w:tc>
      </w:tr>
    </w:tbl>
    <w:p>
      <w:pPr>
        <w:spacing w:before="0" w:after="1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7A1A1A" w:sz="1"/>
              <w:left w:val="single" w:color="7A1A1A" w:sz="1"/>
              <w:bottom w:val="single" w:color="7A1A1A" w:sz="1"/>
              <w:right w:val="single" w:color="7A1A1A" w:sz="1"/>
            </w:tcBorders>
            <w:shd w:fill="FAEAEA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7A1A1A"/>
                <w:sz w:val="22"/>
                <w:szCs w:val="22"/>
              </w:rPr>
              <w:t xml:space="preserve">G4 - FUTURE SIMPLE (will)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Plans, predictions and promises about food.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This cake will taste amazing!  /  I will write the recipe in my notebook.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The cake won't take long — about forty minutes.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2E3A4A"/>
                <w:sz w:val="21"/>
                <w:szCs w:val="21"/>
              </w:rPr>
              <w:t xml:space="preserve">Structure: will + bare infinitive  /  CHECK: will to taste  X    will taste  V</w:t>
            </w:r>
          </w:p>
        </w:tc>
      </w:tr>
    </w:tbl>
    <w:p>
      <w:pPr>
        <w:spacing w:before="0" w:after="1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5A1A7A" w:sz="1"/>
              <w:left w:val="single" w:color="5A1A7A" w:sz="1"/>
              <w:bottom w:val="single" w:color="5A1A7A" w:sz="1"/>
              <w:right w:val="single" w:color="5A1A7A" w:sz="1"/>
            </w:tcBorders>
            <w:shd w:fill="F2E8FA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A1A7A"/>
                <w:sz w:val="22"/>
                <w:szCs w:val="22"/>
              </w:rPr>
              <w:t xml:space="preserve">G5 - CAN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Ability, possibility, offers and requests in the kitchen.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Can you stir the mixture for me?  /  Can I add the herbs now?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You can use honey instead of sugar.  /  I can't eat very spicy food.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2E3A4A"/>
                <w:sz w:val="21"/>
                <w:szCs w:val="21"/>
              </w:rPr>
              <w:t xml:space="preserve">Structure: can + bare infinitive  /  CHECK: can to stir  X    can stir  V</w:t>
            </w:r>
          </w:p>
        </w:tc>
      </w:tr>
    </w:tbl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2A4A1A" w:sz="1"/>
              <w:left w:val="single" w:color="2A4A1A" w:sz="1"/>
              <w:bottom w:val="single" w:color="2A4A1A" w:sz="1"/>
              <w:right w:val="single" w:color="2A4A1A" w:sz="1"/>
            </w:tcBorders>
            <w:shd w:fill="EDF5E8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KEY CONTRAST — G2 vs G3:</w:t>
            </w:r>
          </w:p>
          <w:p>
            <w:pPr>
              <w:spacing w:before="0" w:after="4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"Nora baked a cake last Sunday."  (Past Simple — one specific event)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"Nora used to bake every Sunday."  (used to — repeated past habit, no longer true)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KEY CONTRAST — G1 vs G3:</w:t>
            </w:r>
          </w:p>
          <w:p>
            <w:pPr>
              <w:spacing w:before="0" w:after="4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"She bakes on Saturdays."  (Present Simple — she still does this now)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"She used to bake on Sundays."  (used to — she did this before, but not now)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8B5E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6"/>
          <w:szCs w:val="26"/>
        </w:rPr>
        <w:t xml:space="preserve">Exercise 1 - used to: Positive, Negative or Question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the correct form of used to.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People in this village __________________ (eat) a lot of vegetables from their own gardens.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I __________________ (not / like) bitter food when I was a child, but now I love dark chocolate.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__________________ your grandmother __________________ (bake) cakes at the weekend?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Nora __________________ (grow) all her own herbs in the garden behind the house.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Sugar __________________ (not / be) cheap — so people __________________ (not / eat) many sweet things.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6.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__________________ Leo __________________ (cook) when he was younger?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8B5E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6"/>
          <w:szCs w:val="26"/>
        </w:rPr>
        <w:t xml:space="preserve">Exercise 2 - Present Simple, Past Simple or used to?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Choose the correct form. Think: is it now? One time? Or a past habit that changed?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My grandmother __________________ (make) apple cake every Sunday when we were children. (past habit)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Leo __________________ (bake) a cake for Sophie last night. (one specific event)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We __________________ (eat) a lot of home-grown vegetables when I was young. (past habit)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He __________________ (eat) three pieces of cake yesterday — and he was still hungry! (one specific time)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I __________________ (not / like) sour food as a child, but now I enjoy it. (past habit that changed)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6.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Nora __________________ (add) two pinches of cinnamon this morning. (one specific event)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8B5E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6"/>
          <w:szCs w:val="26"/>
        </w:rPr>
        <w:t xml:space="preserve">Exercise 3 - will / won't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Complete with will or won't and the verb in brackets.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This apple cake __________________ (taste) wonderful — I can already smell the cinnamon!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Don't worry — it __________________ (not / take) long. The oven is already hot.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Sophie __________________ (love) this recipe — it's exactly the kind of food she likes.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You __________________ (need) about five apples for the filling.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This soup __________________ (not / be) too bitter if you add a little honey at the end.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8B5E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6"/>
          <w:szCs w:val="26"/>
        </w:rPr>
        <w:t xml:space="preserve">Exercise 4 - can / can't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Fill in the gap with can or can't.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__________________ you pass me the spice tin? It's on the shelf behind you.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You __________________ add more sugar if you want it sweeter — it's up to you.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Leo __________________ eat very bitter food — it's too strong for him.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__________________ I taste the filling? I want to check if it needs more cinnamon.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__________________ you see the herbs on the top shelf? I put them there this morning.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8B5E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6"/>
          <w:szCs w:val="26"/>
        </w:rPr>
        <w:t xml:space="preserve">Exercise 5 - Find and Correct the Mistake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80" w:after="3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/>
          <w:iCs/>
          <w:color w:val="1B1E2D"/>
          <w:sz w:val="22"/>
          <w:szCs w:val="22"/>
        </w:rPr>
        <w:t xml:space="preserve">"My grandmother used to liked making traditional cakes on Sundays."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Corrected: ___________________________________________________________________</w:t>
      </w:r>
    </w:p>
    <w:p>
      <w:pPr>
        <w:spacing w:before="80" w:after="3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/>
          <w:iCs/>
          <w:color w:val="1B1E2D"/>
          <w:sz w:val="22"/>
          <w:szCs w:val="22"/>
        </w:rPr>
        <w:t xml:space="preserve">"Did you used to eat a lot of sweet food as a child?"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Corrected: ___________________________________________________________________</w:t>
      </w:r>
    </w:p>
    <w:p>
      <w:pPr>
        <w:spacing w:before="80" w:after="3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/>
          <w:iCs/>
          <w:color w:val="1B1E2D"/>
          <w:sz w:val="22"/>
          <w:szCs w:val="22"/>
        </w:rPr>
        <w:t xml:space="preserve">"I use to eat a lot of sour food — I still do it every day."  (there is no present form of 'use to')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Corrected: ___________________________________________________________________</w:t>
      </w:r>
    </w:p>
    <w:p>
      <w:pPr>
        <w:spacing w:before="80" w:after="3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/>
          <w:iCs/>
          <w:color w:val="1B1E2D"/>
          <w:sz w:val="22"/>
          <w:szCs w:val="22"/>
        </w:rPr>
        <w:t xml:space="preserve">"Nora used to bake this specific cake on the 5th of March last year."  (specific date = Past Simple)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Corrected: ___________________________________________________________________</w:t>
      </w:r>
    </w:p>
    <w:p>
      <w:pPr>
        <w:spacing w:before="80" w:after="3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/>
          <w:iCs/>
          <w:color w:val="1B1E2D"/>
          <w:sz w:val="22"/>
          <w:szCs w:val="22"/>
        </w:rPr>
        <w:t xml:space="preserve">"Could you pass the spice tin? It's on the shelf."  (possible — but Can is more natural here)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Corrected: ___________________________________________________________________</w:t>
      </w:r>
    </w:p>
    <w:p>
      <w:pPr>
        <w:spacing w:before="0" w:after="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0"/>
        <w:gridCol w:w="3426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A4A1A" w:val="clear"/>
            <w:tcMar>
              <w:top w:type="dxa" w:w="120"/>
              <w:left w:type="dxa" w:w="200"/>
              <w:bottom w:type="dxa" w:w="12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0A060"/>
                <w:sz w:val="18"/>
                <w:szCs w:val="18"/>
              </w:rPr>
              <w:t xml:space="preserve">Handout 3  |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Reading</w:t>
            </w:r>
          </w:p>
        </w:tc>
        <w:tc>
          <w:tcPr>
            <w:tcW w:type="dxa" w:w="3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6B" w:val="clear"/>
            <w:tcMar>
              <w:top w:type="dxa" w:w="120"/>
              <w:left w:type="dxa" w:w="100"/>
              <w:bottom w:type="dxa" w:w="120"/>
              <w:right w:type="dxa" w:w="20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Reading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2A4A1A" w:sz="1"/>
              <w:left w:val="single" w:color="2A4A1A" w:sz="1"/>
              <w:bottom w:val="single" w:color="2A4A1A" w:sz="1"/>
              <w:right w:val="single" w:color="2A4A1A" w:sz="1"/>
            </w:tcBorders>
            <w:shd w:fill="EDF5E8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before="0" w:after="1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A4A1A"/>
                <w:sz w:val="20"/>
                <w:szCs w:val="20"/>
              </w:rPr>
              <w:t xml:space="preserve">Message from Leo to Sophie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Hi Sophie! I'm at Gran's for the weekend and it's amazing. She is teaching me two recipes — her apple cake and her lemon soup. I wrote everything down in my notebook so we won't forget them.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Gran told me about food when she was young. People used to grow all their vegetables at home. They didn't use to buy cakes from shops — everything was homemade. Sugar was expensive, so people didn't use to eat much sweet food. They ate a lot of sour and bitter things — sour bread, bitter herbs, that kind of thing.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Gran says food is different now. She still bakes traditional cakes, but she says young people don't cook as much as they used to. I think that's true — I didn't use to cook at all before you taught me!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The apple cake is in the oven now. It will be ready in forty minutes. I will bring you the recipe on Monday. You can try it this week — I think you will love it.  Leo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A4A1A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Nora's Apple Cake — Traditional Family Recipe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C0E0B0"/>
                <w:sz w:val="21"/>
                <w:szCs w:val="21"/>
              </w:rPr>
              <w:t xml:space="preserve">You will need: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21"/>
                <w:szCs w:val="21"/>
              </w:rPr>
              <w:t xml:space="preserve">3 apples  /  200g flour  /  100g butter  /  2 eggs  /  1 tsp cinnamon  /  a pinch of salt  /  2 tbsp honey</w:t>
            </w:r>
          </w:p>
          <w:p>
            <w:pPr>
              <w:spacing w:before="20" w:after="3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22"/>
                <w:szCs w:val="22"/>
              </w:rPr>
              <w:t xml:space="preserve">1. Mix the flour, butter and eggs to make a soft dough. Add a pinch of salt.</w:t>
            </w:r>
          </w:p>
          <w:p>
            <w:pPr>
              <w:spacing w:before="20" w:after="3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22"/>
                <w:szCs w:val="22"/>
              </w:rPr>
              <w:t xml:space="preserve">2. Peel and chop the apples. Stir in the cinnamon and honey to make the sweet filling.</w:t>
            </w:r>
          </w:p>
          <w:p>
            <w:pPr>
              <w:spacing w:before="20" w:after="3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22"/>
                <w:szCs w:val="22"/>
              </w:rPr>
              <w:t xml:space="preserve">3. Put the dough in a baking tin. Spread the apple filling on top.</w:t>
            </w:r>
          </w:p>
          <w:p>
            <w:pPr>
              <w:spacing w:before="20" w:after="3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22"/>
                <w:szCs w:val="22"/>
              </w:rPr>
              <w:t xml:space="preserve">4. Bake at 180°C for 40 minutes. The top will turn golden.</w:t>
            </w:r>
          </w:p>
          <w:p>
            <w:pPr>
              <w:spacing w:before="20" w:after="3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22"/>
                <w:szCs w:val="22"/>
              </w:rPr>
              <w:t xml:space="preserve">5. Leave to cool. You can add fresh herbs on top — mint is traditional.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3A6B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6"/>
          <w:szCs w:val="26"/>
        </w:rPr>
        <w:t xml:space="preserve">Task 1 - True or False?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60" w:after="6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Leo is writing down Nora's recipes so they are not forgotten.  [ T / F ]</w:t>
      </w:r>
    </w:p>
    <w:p>
      <w:pPr>
        <w:spacing w:before="60" w:after="6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Leo writes the recipe on his phone.  [ T / F ]</w:t>
      </w:r>
    </w:p>
    <w:p>
      <w:pPr>
        <w:spacing w:before="60" w:after="6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When Nora was young, people didn't use to buy cakes from shops.  [ T / F ]</w:t>
      </w:r>
    </w:p>
    <w:p>
      <w:pPr>
        <w:spacing w:before="60" w:after="6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 apple cake filling needs herbs for extra flavour.  [ T / F ]</w:t>
      </w:r>
    </w:p>
    <w:p>
      <w:pPr>
        <w:spacing w:before="60" w:after="6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Leo says he didn't use to cook before Sophie taught him.  [ T / F ]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3A6B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6"/>
          <w:szCs w:val="26"/>
        </w:rPr>
        <w:t xml:space="preserve">Task 2 - Answer the Questions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full sentences.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40" w:after="3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What did people use to eat when Nora was young? Give two examples.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___________________________________________________________________</w:t>
      </w:r>
    </w:p>
    <w:p>
      <w:pPr>
        <w:spacing w:before="40" w:after="3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What does Leo say about young people and cooking today?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___________________________________________________________________</w:t>
      </w:r>
    </w:p>
    <w:p>
      <w:pPr>
        <w:spacing w:before="40" w:after="3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What are the main ingredients for the apple cake filling?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___________________________________________________________________</w:t>
      </w:r>
    </w:p>
    <w:p>
      <w:pPr>
        <w:spacing w:before="40" w:after="3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Find one example each of: used to / Past Simple / will / can in Leo's message.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___________________________________________________________________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3A6B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6"/>
          <w:szCs w:val="26"/>
        </w:rPr>
        <w:t xml:space="preserve">Task 3 - The Recipe — What Order?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Put the recipe steps in the correct order (1-5).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4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a) Put the dough in a tin and spread the filling on top.  [ ]</w:t>
      </w:r>
    </w:p>
    <w:p>
      <w:pPr>
        <w:spacing w:before="4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b) Add mint on top if you like — it is traditional.  [ ]</w:t>
      </w:r>
    </w:p>
    <w:p>
      <w:pPr>
        <w:spacing w:before="4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c) Bake at 180 degrees C for 40 minutes.  [ ]</w:t>
      </w:r>
    </w:p>
    <w:p>
      <w:pPr>
        <w:spacing w:before="4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d) Chop the apples and stir in cinnamon and honey.  [ ]</w:t>
      </w:r>
    </w:p>
    <w:p>
      <w:pPr>
        <w:spacing w:before="4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e) Mix flour, butter and eggs to make the dough.  [ ]</w:t>
      </w:r>
    </w:p>
    <w:p>
      <w:pPr>
        <w:spacing w:before="0" w:after="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0"/>
        <w:gridCol w:w="3426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A4A1A" w:val="clear"/>
            <w:tcMar>
              <w:top w:type="dxa" w:w="120"/>
              <w:left w:type="dxa" w:w="200"/>
              <w:bottom w:type="dxa" w:w="12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0A060"/>
                <w:sz w:val="18"/>
                <w:szCs w:val="18"/>
              </w:rPr>
              <w:t xml:space="preserve">Handout 4  |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Listening</w:t>
            </w:r>
          </w:p>
        </w:tc>
        <w:tc>
          <w:tcPr>
            <w:tcW w:type="dxa" w:w="3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E3A4A" w:val="clear"/>
            <w:tcMar>
              <w:top w:type="dxa" w:w="120"/>
              <w:left w:type="dxa" w:w="100"/>
              <w:bottom w:type="dxa" w:w="120"/>
              <w:right w:type="dxa" w:w="20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Listening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2E3A4A" w:sz="1"/>
              <w:left w:val="single" w:color="2E3A4A" w:sz="1"/>
              <w:bottom w:val="single" w:color="2E3A4A" w:sz="1"/>
              <w:right w:val="single" w:color="2E3A4A" w:sz="1"/>
            </w:tcBorders>
            <w:shd w:fill="EBF0F5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Nora and Leo are in the kitchen making the apple cake. Your teacher will read the conversation twice. Listen carefully!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2E3A4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2E3A4A"/>
          <w:sz w:val="26"/>
          <w:szCs w:val="26"/>
        </w:rPr>
        <w:t xml:space="preserve">Task 1 - Circle the Correct Answer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80" w:after="4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2"/>
          <w:szCs w:val="22"/>
        </w:rPr>
        <w:t xml:space="preserve">1.  Nora asks Leo to...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a) add the herbs to the filling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b) stir the apple filling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c) put the dough in the oven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80" w:after="4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2"/>
          <w:szCs w:val="22"/>
        </w:rPr>
        <w:t xml:space="preserve">2.  When Leo's father was young, he used to...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a) bake the cake himself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b) eat two pieces of cake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c) sit at the table and wait — and eat three pieces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80" w:after="4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2"/>
          <w:szCs w:val="22"/>
        </w:rPr>
        <w:t xml:space="preserve">3.  When Nora was young, people used to eat a lot of...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a) vegetables from the garden and sour food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b) sweet cakes and bread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c) spicy food from the market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80" w:after="4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2"/>
          <w:szCs w:val="22"/>
        </w:rPr>
        <w:t xml:space="preserve">4.  Leo says he...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a) used to love sour food as a child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b) didn't use to like sour food but likes it now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c) still doesn't like sour food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2E3A4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2E3A4A"/>
          <w:sz w:val="26"/>
          <w:szCs w:val="26"/>
        </w:rPr>
        <w:t xml:space="preserve">Task 2 - Complete the Notes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2E3A4A" w:sz="1"/>
              <w:left w:val="single" w:color="2E3A4A" w:sz="1"/>
              <w:bottom w:val="single" w:color="2E3A4A" w:sz="1"/>
              <w:right w:val="single" w:color="2E3A4A" w:sz="1"/>
            </w:tcBorders>
            <w:shd w:fill="EBF0F5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before="0" w:after="1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E3A4A"/>
                <w:sz w:val="24"/>
                <w:szCs w:val="24"/>
              </w:rPr>
              <w:t xml:space="preserve">Nora's Kitchen — Leo's Notes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A4A1A"/>
                <w:sz w:val="21"/>
                <w:szCs w:val="21"/>
              </w:rPr>
              <w:t xml:space="preserve">Leo's job: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the filling / herbs go on top at 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/ find 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tin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A4A1A"/>
                <w:sz w:val="21"/>
                <w:szCs w:val="21"/>
              </w:rPr>
              <w:t xml:space="preserve">Leo's dad: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used to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at the table / used to eat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pieces / didn't use to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cakes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A4A1A"/>
                <w:sz w:val="21"/>
                <w:szCs w:val="21"/>
              </w:rPr>
              <w:t xml:space="preserve">Food in the past: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lots of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/ not much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food / a lot of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things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A4A1A"/>
                <w:sz w:val="21"/>
                <w:szCs w:val="21"/>
              </w:rPr>
              <w:t xml:space="preserve">The cake: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will take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mins / Nora will make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/ recipe in Leo's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/ Sophie can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it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2E3A4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2E3A4A"/>
          <w:sz w:val="26"/>
          <w:szCs w:val="26"/>
        </w:rPr>
        <w:t xml:space="preserve">Task 3 - Find the Grammar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After listening, write one example of each structure.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40" w:after="30"/>
      </w:pPr>
      <w:r>
        <w:rPr>
          <w:rFonts w:ascii="Arial" w:cs="Arial" w:eastAsia="Arial" w:hAnsi="Arial"/>
          <w:b/>
          <w:bCs/>
          <w:i w:val="false"/>
          <w:iCs w:val="false"/>
          <w:color w:val="2E3A4A"/>
          <w:sz w:val="22"/>
          <w:szCs w:val="22"/>
        </w:rPr>
        <w:t xml:space="preserve">1.  </w:t>
      </w:r>
      <w:r>
        <w:rPr>
          <w:rFonts w:ascii="Arial" w:cs="Arial" w:eastAsia="Arial" w:hAnsi="Arial"/>
          <w:b/>
          <w:bCs/>
          <w:i w:val="false"/>
          <w:iCs w:val="false"/>
          <w:color w:val="2E3A4A"/>
          <w:sz w:val="22"/>
          <w:szCs w:val="22"/>
        </w:rPr>
        <w:t xml:space="preserve">used to (positive):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___________________________________________________________________</w:t>
      </w:r>
    </w:p>
    <w:p>
      <w:pPr>
        <w:spacing w:before="40" w:after="30"/>
      </w:pPr>
      <w:r>
        <w:rPr>
          <w:rFonts w:ascii="Arial" w:cs="Arial" w:eastAsia="Arial" w:hAnsi="Arial"/>
          <w:b/>
          <w:bCs/>
          <w:i w:val="false"/>
          <w:iCs w:val="false"/>
          <w:color w:val="2E3A4A"/>
          <w:sz w:val="22"/>
          <w:szCs w:val="22"/>
        </w:rPr>
        <w:t xml:space="preserve">2.  </w:t>
      </w:r>
      <w:r>
        <w:rPr>
          <w:rFonts w:ascii="Arial" w:cs="Arial" w:eastAsia="Arial" w:hAnsi="Arial"/>
          <w:b/>
          <w:bCs/>
          <w:i w:val="false"/>
          <w:iCs w:val="false"/>
          <w:color w:val="2E3A4A"/>
          <w:sz w:val="22"/>
          <w:szCs w:val="22"/>
        </w:rPr>
        <w:t xml:space="preserve">didn't use to: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___________________________________________________________________</w:t>
      </w:r>
    </w:p>
    <w:p>
      <w:pPr>
        <w:spacing w:before="40" w:after="30"/>
      </w:pPr>
      <w:r>
        <w:rPr>
          <w:rFonts w:ascii="Arial" w:cs="Arial" w:eastAsia="Arial" w:hAnsi="Arial"/>
          <w:b/>
          <w:bCs/>
          <w:i w:val="false"/>
          <w:iCs w:val="false"/>
          <w:color w:val="2E3A4A"/>
          <w:sz w:val="22"/>
          <w:szCs w:val="22"/>
        </w:rPr>
        <w:t xml:space="preserve">3.  </w:t>
      </w:r>
      <w:r>
        <w:rPr>
          <w:rFonts w:ascii="Arial" w:cs="Arial" w:eastAsia="Arial" w:hAnsi="Arial"/>
          <w:b/>
          <w:bCs/>
          <w:i w:val="false"/>
          <w:iCs w:val="false"/>
          <w:color w:val="2E3A4A"/>
          <w:sz w:val="22"/>
          <w:szCs w:val="22"/>
        </w:rPr>
        <w:t xml:space="preserve">Past Simple: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___________________________________________________________________</w:t>
      </w:r>
    </w:p>
    <w:p>
      <w:pPr>
        <w:spacing w:before="40" w:after="30"/>
      </w:pPr>
      <w:r>
        <w:rPr>
          <w:rFonts w:ascii="Arial" w:cs="Arial" w:eastAsia="Arial" w:hAnsi="Arial"/>
          <w:b/>
          <w:bCs/>
          <w:i w:val="false"/>
          <w:iCs w:val="false"/>
          <w:color w:val="2E3A4A"/>
          <w:sz w:val="22"/>
          <w:szCs w:val="22"/>
        </w:rPr>
        <w:t xml:space="preserve">4.  </w:t>
      </w:r>
      <w:r>
        <w:rPr>
          <w:rFonts w:ascii="Arial" w:cs="Arial" w:eastAsia="Arial" w:hAnsi="Arial"/>
          <w:b/>
          <w:bCs/>
          <w:i w:val="false"/>
          <w:iCs w:val="false"/>
          <w:color w:val="2E3A4A"/>
          <w:sz w:val="22"/>
          <w:szCs w:val="22"/>
        </w:rPr>
        <w:t xml:space="preserve">will: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___________________________________________________________________</w:t>
      </w:r>
    </w:p>
    <w:p>
      <w:pPr>
        <w:spacing w:before="40" w:after="30"/>
      </w:pPr>
      <w:r>
        <w:rPr>
          <w:rFonts w:ascii="Arial" w:cs="Arial" w:eastAsia="Arial" w:hAnsi="Arial"/>
          <w:b/>
          <w:bCs/>
          <w:i w:val="false"/>
          <w:iCs w:val="false"/>
          <w:color w:val="2E3A4A"/>
          <w:sz w:val="22"/>
          <w:szCs w:val="22"/>
        </w:rPr>
        <w:t xml:space="preserve">5.  </w:t>
      </w:r>
      <w:r>
        <w:rPr>
          <w:rFonts w:ascii="Arial" w:cs="Arial" w:eastAsia="Arial" w:hAnsi="Arial"/>
          <w:b/>
          <w:bCs/>
          <w:i w:val="false"/>
          <w:iCs w:val="false"/>
          <w:color w:val="2E3A4A"/>
          <w:sz w:val="22"/>
          <w:szCs w:val="22"/>
        </w:rPr>
        <w:t xml:space="preserve">Can (request or possibility):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___________________________________________________________________</w:t>
      </w:r>
    </w:p>
    <w:p>
      <w:pPr>
        <w:spacing w:before="0" w:after="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0"/>
        <w:gridCol w:w="3426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A4A1A" w:val="clear"/>
            <w:tcMar>
              <w:top w:type="dxa" w:w="120"/>
              <w:left w:type="dxa" w:w="200"/>
              <w:bottom w:type="dxa" w:w="12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0A060"/>
                <w:sz w:val="18"/>
                <w:szCs w:val="18"/>
              </w:rPr>
              <w:t xml:space="preserve">Handout 5  |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Speaking</w:t>
            </w:r>
          </w:p>
        </w:tc>
        <w:tc>
          <w:tcPr>
            <w:tcW w:type="dxa" w:w="3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A4A1A" w:val="clear"/>
            <w:tcMar>
              <w:top w:type="dxa" w:w="120"/>
              <w:left w:type="dxa" w:w="100"/>
              <w:bottom w:type="dxa" w:w="120"/>
              <w:right w:type="dxa" w:w="20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Speaking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2A4A1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2A4A1A"/>
          <w:sz w:val="26"/>
          <w:szCs w:val="26"/>
        </w:rPr>
        <w:t xml:space="preserve">Task A - My Family Used to...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Tell your partner about food in your family when you were young. Use used to for past habits and Past Simple for specific events.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2A4A1A" w:sz="1"/>
              <w:left w:val="single" w:color="2A4A1A" w:sz="1"/>
              <w:bottom w:val="single" w:color="2A4A1A" w:sz="1"/>
              <w:right w:val="single" w:color="2A4A1A" w:sz="1"/>
            </w:tcBorders>
            <w:shd w:fill="EDF5E8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A4A1A"/>
                <w:sz w:val="22"/>
                <w:szCs w:val="22"/>
              </w:rPr>
              <w:t xml:space="preserve">Useful questions:</w:t>
            </w:r>
          </w:p>
          <w:p>
            <w:pPr>
              <w:spacing w:before="0" w:after="4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"What did your family use to eat at the weekend?"</w:t>
            </w:r>
          </w:p>
          <w:p>
            <w:pPr>
              <w:spacing w:before="0" w:after="4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"Did you use to help in the kitchen when you were little?"</w:t>
            </w:r>
          </w:p>
          <w:p>
            <w:pPr>
              <w:spacing w:before="0" w:after="4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"What food did you use to love? What didn't you use to like?"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"Is there a traditional recipe in your family? What is it?"</w:t>
            </w:r>
          </w:p>
        </w:tc>
      </w:tr>
    </w:tbl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513"/>
        <w:gridCol w:w="4513"/>
      </w:tblGrid>
      <w:tr>
        <w:tc>
          <w:tcPr>
            <w:tcW w:type="dxa" w:w="4513"/>
            <w:tcBorders>
              <w:top w:val="single" w:color="2A4A1A" w:sz="1"/>
              <w:left w:val="single" w:color="2A4A1A" w:sz="1"/>
              <w:bottom w:val="single" w:color="2A4A1A" w:sz="1"/>
              <w:right w:val="single" w:color="2A4A1A" w:sz="1"/>
            </w:tcBorders>
            <w:shd w:fill="EDF5E8" w:val="clear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A4A1A"/>
                <w:sz w:val="22"/>
                <w:szCs w:val="22"/>
              </w:rPr>
              <w:t xml:space="preserve">My partner's answers: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Used to eat: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____________________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Didn't use to like: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________________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Traditional recipe: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_________________</w:t>
            </w:r>
          </w:p>
        </w:tc>
        <w:tc>
          <w:tcPr>
            <w:tcW w:type="dxa" w:w="4513"/>
            <w:tcBorders>
              <w:top w:val="single" w:color="1A3A6B" w:sz="1"/>
              <w:left w:val="single" w:color="1A3A6B" w:sz="1"/>
              <w:bottom w:val="single" w:color="1A3A6B" w:sz="1"/>
              <w:right w:val="single" w:color="1A3A6B" w:sz="1"/>
            </w:tcBorders>
            <w:shd w:fill="EAF0FB" w:val="clear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6B"/>
                <w:sz w:val="22"/>
                <w:szCs w:val="22"/>
              </w:rPr>
              <w:t xml:space="preserve">Now — how is it different?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Now eats: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_______________________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Now likes: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______________________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Still makes: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____________________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2A4A1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2A4A1A"/>
          <w:sz w:val="26"/>
          <w:szCs w:val="26"/>
        </w:rPr>
        <w:t xml:space="preserve">Task B - Explain the Recipe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Work in pairs. Student A: explain Nora's apple cake recipe to Student B without looking at the recipe card. Use: mix / stir / bake / add / put. Student B: listen and write the steps. Then check together.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2A4A1A" w:sz="1"/>
              <w:left w:val="single" w:color="2A4A1A" w:sz="1"/>
              <w:bottom w:val="single" w:color="2A4A1A" w:sz="1"/>
              <w:right w:val="single" w:color="2A4A1A" w:sz="1"/>
            </w:tcBorders>
            <w:shd w:fill="EDF5E8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Start like this: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2A4A1A"/>
                <w:sz w:val="22"/>
                <w:szCs w:val="22"/>
              </w:rPr>
              <w:t xml:space="preserve">"First, you mix the flour, butter and eggs. Then you..."</w:t>
            </w:r>
          </w:p>
        </w:tc>
      </w:tr>
    </w:tbl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2A4A1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2A4A1A"/>
          <w:sz w:val="26"/>
          <w:szCs w:val="26"/>
        </w:rPr>
        <w:t xml:space="preserve">Task C - Taste Debate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Discuss with a partner. Use all five grammar structures.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2A4A1A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Do you prefer sweet, sour or bitter food? Did you use to feel differently when you were younger?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2A4A1A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Think about your grandparents' food. What did they use to eat that people don't eat much now? What will food be like in the future?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2A4A1A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Can you make a traditional recipe from your country? What are the ingredients? How do you make it?</w:t>
      </w:r>
    </w:p>
    <w:p>
      <w:pPr>
        <w:spacing w:before="0" w:after="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0"/>
        <w:gridCol w:w="3426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A4A1A" w:val="clear"/>
            <w:tcMar>
              <w:top w:type="dxa" w:w="120"/>
              <w:left w:type="dxa" w:w="200"/>
              <w:bottom w:type="dxa" w:w="12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0A060"/>
                <w:sz w:val="18"/>
                <w:szCs w:val="18"/>
              </w:rPr>
              <w:t xml:space="preserve">Handout 6  |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Writing</w:t>
            </w:r>
          </w:p>
        </w:tc>
        <w:tc>
          <w:tcPr>
            <w:tcW w:type="dxa" w:w="3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6B" w:val="clear"/>
            <w:tcMar>
              <w:top w:type="dxa" w:w="120"/>
              <w:left w:type="dxa" w:w="100"/>
              <w:bottom w:type="dxa" w:w="120"/>
              <w:right w:type="dxa" w:w="20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Writing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3A6B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6"/>
          <w:szCs w:val="26"/>
        </w:rPr>
        <w:t xml:space="preserve">Task - A Family Recipe or Food Memory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2A4A1A" w:sz="1"/>
              <w:left w:val="single" w:color="2A4A1A" w:sz="1"/>
              <w:bottom w:val="single" w:color="2A4A1A" w:sz="1"/>
              <w:right w:val="single" w:color="2A4A1A" w:sz="1"/>
            </w:tcBorders>
            <w:shd w:fill="EDF5E8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Choose one: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A4A1A"/>
                <w:sz w:val="22"/>
                <w:szCs w:val="22"/>
              </w:rPr>
              <w:t xml:space="preserve">Option A - Recipe Card: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Write a traditional recipe from your family or country. Include: the name of the dish, the ingredients, and the steps. Use cooking verbs from this lesson.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A4A1A"/>
                <w:sz w:val="22"/>
                <w:szCs w:val="22"/>
              </w:rPr>
              <w:t xml:space="preserve">Option B - Short Message: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Write a message like Leo's to a friend about a food memory from your childhood. Talk about what you used to eat, what you like now, and a recipe you will try.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6B"/>
                <w:sz w:val="22"/>
                <w:szCs w:val="22"/>
              </w:rPr>
              <w:t xml:space="preserve">Word count: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80-100 words</w:t>
            </w:r>
          </w:p>
        </w:tc>
      </w:tr>
    </w:tbl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2A4A1A" w:sz="1"/>
              <w:left w:val="single" w:color="2A4A1A" w:sz="1"/>
              <w:bottom w:val="single" w:color="2A4A1A" w:sz="1"/>
              <w:right w:val="single" w:color="2A4A1A" w:sz="1"/>
            </w:tcBorders>
            <w:shd w:fill="EDF5E8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5A3A"/>
                <w:sz w:val="22"/>
                <w:szCs w:val="22"/>
              </w:rPr>
              <w:t xml:space="preserve">Use all five grammar structures (tick each one):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A4A1A"/>
                <w:sz w:val="22"/>
                <w:szCs w:val="22"/>
              </w:rPr>
              <w:t xml:space="preserve">[ ] G1 Present Simple  /  [ ] G2 Past Simple  /  [ ] G3 used to  /  [ ] G4 will  /  [ ] G5 can  /  + 5 vocab words</w:t>
            </w:r>
          </w:p>
        </w:tc>
      </w:tr>
    </w:tbl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3A6B" w:sz="1"/>
              <w:left w:val="single" w:color="1A3A6B" w:sz="1"/>
              <w:bottom w:val="single" w:color="1A3A6B" w:sz="1"/>
              <w:right w:val="single" w:color="1A3A6B" w:sz="1"/>
            </w:tcBorders>
            <w:shd w:fill="EAF0FB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6B"/>
                <w:sz w:val="22"/>
                <w:szCs w:val="22"/>
              </w:rPr>
              <w:t xml:space="preserve">Useful phrases:</w:t>
            </w:r>
          </w:p>
          <w:p>
            <w:pPr>
              <w:spacing w:before="0" w:after="4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"I always... / I love... [G1] / Last week I made... [G2] / I used to eat... / I didn't use to like... [G3]"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"I will try this recipe... / It will taste... [G4] / You can add... / Can you...? [G5]"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Self-check: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[ ] 80-100 words  [ ] G1 Present Simple  [ ] G2 Past Simple  [ ] G3 used to  [ ] G4 will  [ ] G5 can  [ ] 5 vocab words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*"/>
      <w:lvlJc w:val="left"/>
      <w:pPr>
        <w:ind w:left="60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2026-03-28T08:18:52.948Z</dcterms:created>
  <dcterms:modified xsi:type="dcterms:W3CDTF">2026-03-28T08:18:52.948Z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