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320"/>
              <w:left w:type="dxa" w:w="300"/>
              <w:bottom w:type="dxa" w:w="32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0"/>
                <w:szCs w:val="40"/>
              </w:rPr>
              <w:t xml:space="preserve">The New Shopping Centre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8040"/>
                <w:sz w:val="22"/>
                <w:szCs w:val="22"/>
              </w:rPr>
              <w:t xml:space="preserve">Student Handouts  |  90-Minute Lesson  |  Level A1-A2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Grammar focus: next to / opposite / between / in front of / behind / above / below / near  +  revision of at / in / on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804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- Key Words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word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7526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7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shop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place where you buy things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map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plan that shows you where everything is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lift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machine that carries you between floors — the lift is next to the bookshop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escalator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moving stairs — takes you between floors without walking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exit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way out — the exit is at the end of the corridor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sign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board with information or a name — there is a sign above the entrance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floor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level of a building — the bookshop is on the ground floor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queue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line of people waiting — there is a queue in front of the café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counter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desk where you pay in a shop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entrance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way in — the map is near the entrance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- Fill in the Gaps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Mia looks at the __________________ near the entrance - she wants to find the bookshop.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shopping centre has one main __________________ - a big glass door at the front.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large __________________ above the entrance: 'Welcome to Greenfield Mall'.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__________________ is next to the bookshop - Mia takes it to the first floor.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__________________ takes you from the ground floor to the first floor - it moves on its own.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bookshop is on the ground __________________ - you do not need the lift or escalator.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long __________________ in front of the new cafe - people wait for a table.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Mia goes to the __________________ in the bookshop to pay for her book.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__________________ is at the end of the ground floor - go there to leave the building.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food __________________ is behind the escalator, near the exit.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804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Eight General Prepositions of Place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1A1A" w:sz="1"/>
              <w:left w:val="single" w:color="8B1A1A" w:sz="1"/>
              <w:bottom w:val="single" w:color="8B1A1A" w:sz="1"/>
              <w:right w:val="single" w:color="8B1A1A" w:sz="1"/>
            </w:tcBorders>
            <w:shd w:fill="FAEAEA" w:val="clear"/>
            <w:tcMar>
              <w:top w:type="dxa" w:w="110"/>
              <w:left w:type="dxa" w:w="180"/>
              <w:bottom w:type="dxa" w:w="11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1A1A"/>
                <w:sz w:val="22"/>
                <w:szCs w:val="22"/>
              </w:rPr>
              <w:t xml:space="preserve">NEXT TO  /  BESIDE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Directly at the side of something - touching or very close.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cafe is next to the bookshop.  /  The lift is beside the entrance.</w:t>
            </w:r>
          </w:p>
        </w:tc>
      </w:tr>
    </w:tbl>
    <w:p>
      <w:pPr>
        <w:spacing w:before="0" w:after="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6B3A" w:sz="1"/>
              <w:left w:val="single" w:color="1A6B3A" w:sz="1"/>
              <w:bottom w:val="single" w:color="1A6B3A" w:sz="1"/>
              <w:right w:val="single" w:color="1A6B3A" w:sz="1"/>
            </w:tcBorders>
            <w:shd w:fill="E8F5EC" w:val="clear"/>
            <w:tcMar>
              <w:top w:type="dxa" w:w="110"/>
              <w:left w:type="dxa" w:w="180"/>
              <w:bottom w:type="dxa" w:w="11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22"/>
                <w:szCs w:val="22"/>
              </w:rPr>
              <w:t xml:space="preserve">OPPOSITE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Directly across from something - facing it.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pharmacy is opposite the cafe.  /  The exit is opposite the entrance.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Warning: say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opposite the cafe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- NOT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CC0000"/>
                <w:sz w:val="21"/>
                <w:szCs w:val="21"/>
              </w:rPr>
              <w:t xml:space="preserve">opposite to the cafe</w:t>
            </w:r>
          </w:p>
        </w:tc>
      </w:tr>
    </w:tbl>
    <w:p>
      <w:pPr>
        <w:spacing w:before="0" w:after="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8A" w:sz="1"/>
              <w:left w:val="single" w:color="1A3A8A" w:sz="1"/>
              <w:bottom w:val="single" w:color="1A3A8A" w:sz="1"/>
              <w:right w:val="single" w:color="1A3A8A" w:sz="1"/>
            </w:tcBorders>
            <w:shd w:fill="EAF0FF" w:val="clear"/>
            <w:tcMar>
              <w:top w:type="dxa" w:w="110"/>
              <w:left w:type="dxa" w:w="180"/>
              <w:bottom w:type="dxa" w:w="11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BETWEEN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In the middle of two things. Always use: between X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and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Y.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lift is between the cafe and the bookshop.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Warning: always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8A"/>
                <w:sz w:val="22"/>
                <w:szCs w:val="22"/>
              </w:rPr>
              <w:t xml:space="preserve">between X and Y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- never just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CC0000"/>
                <w:sz w:val="21"/>
                <w:szCs w:val="21"/>
              </w:rPr>
              <w:t xml:space="preserve">between X</w:t>
            </w:r>
          </w:p>
        </w:tc>
      </w:tr>
    </w:tbl>
    <w:p>
      <w:pPr>
        <w:spacing w:before="0" w:after="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7A4A00" w:sz="1"/>
              <w:left w:val="single" w:color="7A4A00" w:sz="1"/>
              <w:bottom w:val="single" w:color="7A4A00" w:sz="1"/>
              <w:right w:val="single" w:color="7A4A00" w:sz="1"/>
            </w:tcBorders>
            <w:shd w:fill="FFF3DC" w:val="clear"/>
            <w:tcMar>
              <w:top w:type="dxa" w:w="110"/>
              <w:left w:type="dxa" w:w="180"/>
              <w:bottom w:type="dxa" w:w="11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4A00"/>
                <w:sz w:val="22"/>
                <w:szCs w:val="22"/>
              </w:rPr>
              <w:t xml:space="preserve">IN FRONT OF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Before something, facing it.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There is a bench in front of the entrance.  /  The queue is in front of the cafe.</w:t>
            </w:r>
          </w:p>
        </w:tc>
      </w:tr>
    </w:tbl>
    <w:p>
      <w:pPr>
        <w:spacing w:before="0" w:after="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4A1A7A" w:sz="1"/>
              <w:left w:val="single" w:color="4A1A7A" w:sz="1"/>
              <w:bottom w:val="single" w:color="4A1A7A" w:sz="1"/>
              <w:right w:val="single" w:color="4A1A7A" w:sz="1"/>
            </w:tcBorders>
            <w:shd w:fill="F5EAFF" w:val="clear"/>
            <w:tcMar>
              <w:top w:type="dxa" w:w="110"/>
              <w:left w:type="dxa" w:w="180"/>
              <w:bottom w:type="dxa" w:w="11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1A7A"/>
                <w:sz w:val="22"/>
                <w:szCs w:val="22"/>
              </w:rPr>
              <w:t xml:space="preserve">BEHIND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At the back of something.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car park is behind the shopping centre.  /  The food shop is behind the escalator.</w:t>
            </w:r>
          </w:p>
        </w:tc>
      </w:tr>
    </w:tbl>
    <w:p>
      <w:pPr>
        <w:spacing w:before="0" w:after="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6B6B" w:sz="1"/>
              <w:left w:val="single" w:color="1A6B6B" w:sz="1"/>
              <w:bottom w:val="single" w:color="1A6B6B" w:sz="1"/>
              <w:right w:val="single" w:color="1A6B6B" w:sz="1"/>
            </w:tcBorders>
            <w:shd w:fill="E5F5F5" w:val="clear"/>
            <w:tcMar>
              <w:top w:type="dxa" w:w="110"/>
              <w:left w:type="dxa" w:w="180"/>
              <w:bottom w:type="dxa" w:w="11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6B"/>
                <w:sz w:val="22"/>
                <w:szCs w:val="22"/>
              </w:rPr>
              <w:t xml:space="preserve">ABOVE  /  BELOW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Above = higher than.  /  Below = lower than.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sign is above the door.  /  The car park is below the shopping centre.</w:t>
            </w:r>
          </w:p>
        </w:tc>
      </w:tr>
    </w:tbl>
    <w:p>
      <w:pPr>
        <w:spacing w:before="0" w:after="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10"/>
              <w:left w:type="dxa" w:w="180"/>
              <w:bottom w:type="dxa" w:w="11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NEAR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Close to, but not directly beside.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bus stop is near the entrance.  /  The food shop is near the exit.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near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in the same area  /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1A1A"/>
                <w:sz w:val="22"/>
                <w:szCs w:val="22"/>
              </w:rPr>
              <w:t xml:space="preserve">next to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directly beside  /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22"/>
                <w:szCs w:val="22"/>
              </w:rPr>
              <w:t xml:space="preserve">opposite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directly across</w:t>
            </w:r>
          </w:p>
        </w:tc>
      </w:tr>
    </w:tbl>
    <w:p>
      <w:pPr>
        <w:spacing w:before="0" w:after="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ON THE LEFT / RIGHT  vs  TO THE LEFT / RIGHT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on the left / on the right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position — something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is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there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 bookshop is on the left.  /  The exit is on the right.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to the left / to the right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= direction — you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move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that way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Turn to the left at the top of the stairs.  /  Go to the right past the cafe.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The Shopping Centre Map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Study the map of Greenfield Mall. Use it to answer the exercises.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Ground Floor</w:t>
            </w:r>
          </w:p>
        </w:tc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Ground Floor</w:t>
            </w:r>
          </w:p>
        </w:tc>
        <w:tc>
          <w:tcPr>
            <w:tcW w:type="dxa" w:w="3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Ground Floor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0E5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1"/>
                <w:szCs w:val="21"/>
              </w:rPr>
              <w:t xml:space="preserve">Cafe</w:t>
            </w:r>
          </w:p>
        </w:tc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Lift + Escalator</w:t>
            </w:r>
          </w:p>
        </w:tc>
        <w:tc>
          <w:tcPr>
            <w:tcW w:type="dxa" w:w="30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0E5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1"/>
                <w:szCs w:val="21"/>
              </w:rPr>
              <w:t xml:space="preserve">Bookshop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Pharmacy</w:t>
            </w:r>
          </w:p>
        </w:tc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4F7FA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88888"/>
                <w:sz w:val="19"/>
                <w:szCs w:val="19"/>
              </w:rPr>
              <w:t xml:space="preserve">&lt;-- corridor --&gt;</w:t>
            </w:r>
          </w:p>
        </w:tc>
        <w:tc>
          <w:tcPr>
            <w:tcW w:type="dxa" w:w="30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Exit</w:t>
            </w:r>
          </w:p>
        </w:tc>
      </w:tr>
      <w:tr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0E5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1"/>
                <w:szCs w:val="21"/>
              </w:rPr>
              <w:t xml:space="preserve">Food shop</w:t>
            </w:r>
          </w:p>
        </w:tc>
        <w:tc>
          <w:tcPr>
            <w:tcW w:type="dxa" w:w="3008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</w:tc>
        <w:tc>
          <w:tcPr>
            <w:tcW w:type="dxa" w:w="30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0E5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1"/>
                <w:szCs w:val="21"/>
              </w:rPr>
              <w:t xml:space="preserve">Entrance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Sign: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above the entrance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/  Queue: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in front of the cafe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/  Car park: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below the building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1 - Choose the Correct Preposition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next to  /  opposite  /  between  /  in front of  /  behind  /  above  /  below  /  near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bookshop is __________________ the lift.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bookshop is __________________ the cafe.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pharmacy is __________________ the cafe and the exit.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long queue __________________ the cafe.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food shop is __________________ the escalator.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sign 'Welcome to Greenfield Mall' is __________________ the entrance.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car park is __________________ the shopping centre.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bus stop is __________________ the entrance - just outside.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lift is __________________ the escalator.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pharmacy is __________________ the cafe and the exit.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cafe is __________________ the bookshop.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food shop is __________________ the escalator.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2 - Describe the Map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Look at the shopping centre map above. Complete each sentence.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cafe is __________________ 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bookshop is __________________ 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pharmacy is __________________ 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'Welcome' sign is __________________ 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food shop is __________________ 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queue is __________________ 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3 - All Place Prepositions Together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at / in / on or a general preposition.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bookshop is _____ the ground floor.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shoe shop is _____ the first floor.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bookshop is _____ the lift.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cafe is _____ the bookshop.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pharmacy is _____ the cafe and the exit.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sign is _____ the entrance.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long queue _____ the cafe.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food shop is _____ the escalator.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4 - Write Your Own Sentences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sentence for each preposition. Use a place you know.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1A1A"/>
          <w:sz w:val="22"/>
          <w:szCs w:val="22"/>
        </w:rPr>
        <w:t xml:space="preserve">NEXT TO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1A6B3A"/>
          <w:sz w:val="22"/>
          <w:szCs w:val="22"/>
        </w:rPr>
        <w:t xml:space="preserve">OPPOSITE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1A3A8A"/>
          <w:sz w:val="22"/>
          <w:szCs w:val="22"/>
        </w:rPr>
        <w:t xml:space="preserve">BETWEEN (X and Y)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7A4A00"/>
          <w:sz w:val="22"/>
          <w:szCs w:val="22"/>
        </w:rPr>
        <w:t xml:space="preserve">IN FRONT OF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4A1A7A"/>
          <w:sz w:val="22"/>
          <w:szCs w:val="22"/>
        </w:rPr>
        <w:t xml:space="preserve">BEHIND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1A6B6B"/>
          <w:sz w:val="22"/>
          <w:szCs w:val="22"/>
        </w:rPr>
        <w:t xml:space="preserve">ABOVE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1A6B6B"/>
          <w:sz w:val="22"/>
          <w:szCs w:val="22"/>
        </w:rPr>
        <w:t xml:space="preserve">BELOW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C05010"/>
          <w:sz w:val="22"/>
          <w:szCs w:val="22"/>
        </w:rPr>
        <w:t xml:space="preserve">NEAR  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5 - Find and Correct the Error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Each sentence has ONE mistake.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 bookshop is next the lift - on the ground floor."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"There is a long queue in front the entrance."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 pharmacy is between the cafe - on the ground floor."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 cafe is opposite to the bookshop."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 sign is over the door - you can see it from outside."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 food shop is behind of the escalator."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Corrected: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804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Mia's Shopping Guide - Greenfield Mall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8226"/>
      </w:tblGrid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0"/>
                <w:szCs w:val="20"/>
              </w:rPr>
              <w:t xml:space="preserve">Arrival</w:t>
            </w:r>
          </w:p>
        </w:tc>
        <w:tc>
          <w:tcPr>
            <w:tcW w:type="dxa" w:w="8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arrive at the shopping centre at two o'clock. The entrance is at the front of the building. There is a big sign above the entrance: 'Welcome to Greenfield Mall.' Near the entrance, on the right, there is a map on the wall. I study it before we go in. Dad says we must finish before the centre closes at eight.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8226"/>
      </w:tblGrid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0"/>
                <w:szCs w:val="20"/>
              </w:rPr>
              <w:t xml:space="preserve">Ground floor</w:t>
            </w:r>
          </w:p>
        </w:tc>
        <w:tc>
          <w:tcPr>
            <w:tcW w:type="dxa" w:w="8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bookshop is on the ground floor, opposite the cafe. The lift is next to the bookshop, between the bookshop and the cafe. I buy my book and then we go to the pharmacy. It is between the cafe and the exit. The food shop is behind the escalator, near the exit. There is a long queue in front of the cafe - people wait for a table.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8226"/>
      </w:tblGrid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0"/>
                <w:szCs w:val="20"/>
              </w:rPr>
              <w:t xml:space="preserve">First floor</w:t>
            </w:r>
          </w:p>
        </w:tc>
        <w:tc>
          <w:tcPr>
            <w:tcW w:type="dxa" w:w="8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need shoes. We take the escalator to the first floor. At the top, the shoe shop is in front of the escalator. I find my shoes at the counter and we pay. Below us, on the ground floor, we can see the cafe and the bookshop. It is a beautiful view! We leave by the main exit. Behind the shopping centre, there is a big car park. Our car is there.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After reading: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Underline every place preposition. How many different ones can you find?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1 -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Where is the bookshop?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Where is the shoe shop?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Where is the pharmacy?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Where is the food shop?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must Mia finish quickly?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2 -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sign above the entrance of the shopping centre.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bookshop is next to the cafe.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lift is between the bookshop and the cafe.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shopping centre has three floors.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car park is behind the shopping centre.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804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Mia and her dad in the shopping centre. Your teacher will read the dialogue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1 -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Where is the pharmacy?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Next to the bookshop, on the ground floor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Between the cafe and the exit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Behind the escalator, near the entrance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is above the door?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The timetable for the shopping centre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A clock that shows the time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A sign: 'Welcome to Greenfield Mall'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Where is the bookshop?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On the ground floor, opposite the cafe, next to the lift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On the first floor, in front of the escalator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Between the pharmacy and the exit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2 -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ONE, TWO or THREE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Mia's Shopping Centre Map -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 Bookshop: on ground floor /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(next to the escalator)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 Bookshop also: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(not next to the cafe)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 Shoe shop: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(turn right at top)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 Sign: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- says 'Welcome to Greenfield Mall'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 Food shop: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/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(easy from escalator)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804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0501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C05010"/>
          <w:sz w:val="26"/>
          <w:szCs w:val="26"/>
        </w:rPr>
        <w:t xml:space="preserve">Task A - The Map Game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Draw your own simple shopping centre map - 6 shops. Describe it to your partner. Your partner draws it - no looking!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 cafe is next to the bookshop."  /  "The pharmacy is opposite the cafe."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"The lift is between the bookshop and the cafe."  /  "There is a sign above the entrance."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compare your maps - how close is your partner's version?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0501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C05010"/>
          <w:sz w:val="26"/>
          <w:szCs w:val="26"/>
        </w:rPr>
        <w:t xml:space="preserve">Task B - Describe Your Classroom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next to / opposite / between / in front of / behind / above / below / near. Describe where everything is.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Card A - Describe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 board is in front of the class."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 teacher's desk is next to the board."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sit between [name] and [name]."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 door is opposite the window."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 clock is above the board."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"My bag is behind my chair."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"The bin is near the door."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Card B - Ask and Check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"Where is the board?"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is next to the teacher's desk?"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"Who do you sit between?"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is opposite the door?"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is above the board?"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"Where is your bag?"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swap - Card B describes.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0501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C05010"/>
          <w:sz w:val="26"/>
          <w:szCs w:val="26"/>
        </w:rPr>
        <w:t xml:space="preserve">Task C -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C0501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Think of a place you know well - a shop, a cafe, your home. Describe where things are using all eight prepositions: next to / opposite / between / in front of / behind / above / below / near.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C0501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Mia needs to find everything before the centre closes. Do you like shopping centres? What is usually opposite the entrance? What is above the main doors? What is usually behind a shopping centre?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C0501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Describe your ideal shopping centre. The cafe is between... The food shop is next to... The cinema is above... Use as many place prepositions as you can.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5010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0804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- A Guide to My Shopping Centre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 short guide to a real or imaginary shopping centre. Use all eight general prepositions and at/in/on.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60-80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05010" w:sz="1"/>
              <w:left w:val="single" w:color="C05010" w:sz="1"/>
              <w:bottom w:val="single" w:color="C05010" w:sz="1"/>
              <w:right w:val="single" w:color="C05010" w:sz="1"/>
            </w:tcBorders>
            <w:shd w:fill="FFF0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Your text must include all eight prepositions: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5010"/>
                <w:sz w:val="22"/>
                <w:szCs w:val="22"/>
              </w:rPr>
              <w:t xml:space="preserve">next to  /  opposite  /  between X and Y  /  in front of  /  behind  /  above  /  below  /  near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Plus at least FOUR vocabulary words from Handout 1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structure: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"Welcome to [name]! The entrance is at the front..."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"The [shop] is on the [floor], next to / opposite / between..."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"Above the entrance you can see... Behind the centre there is..."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60-80 words  [ ] next to  [ ] opposite  [ ] between X and Y  [ ] in front of  [ ] behind  [ ] above  [ ] below  [ ] near  [ ] 4 vocab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2026-03-25T07:53:05.428Z</dcterms:created>
  <dcterms:modified xsi:type="dcterms:W3CDTF">2026-03-25T07:53:05.429Z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