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78B0" w:val="clear"/>
            <w:tcMar>
              <w:top w:type="dxa" w:w="360"/>
              <w:left w:type="dxa" w:w="300"/>
              <w:bottom w:type="dxa" w:w="360"/>
              <w:right w:type="dxa" w:w="300"/>
            </w:tcMar>
          </w:tcPr>
          <w:p>
            <w:pPr>
              <w:spacing w:before="0" w:after="1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8"/>
                <w:szCs w:val="48"/>
              </w:rPr>
              <w:t xml:space="preserve">A School Day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AAADE"/>
                <w:sz w:val="22"/>
                <w:szCs w:val="22"/>
              </w:rPr>
              <w:t xml:space="preserve">Student Handouts  |  90-Minute Lesson  |  Level A1–A2</w:t>
            </w:r>
          </w:p>
        </w:tc>
      </w:tr>
    </w:tbl>
    <w:p>
      <w:pPr>
        <w:spacing w:before="0"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78B0" w:sz="1"/>
              <w:left w:val="single" w:color="1A78B0" w:sz="1"/>
              <w:bottom w:val="single" w:color="1A78B0" w:sz="1"/>
              <w:right w:val="single" w:color="1A78B0" w:sz="1"/>
            </w:tcBorders>
            <w:shd w:fill="E3F2FC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Topic: Daily school routine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Grammar: Present Simple — affirmative  •  negative  •  questions  •  short answers  •  signal words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Name: __________________________    Date: __________________    Class: ____________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78B0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AAADE"/>
                <w:sz w:val="18"/>
                <w:szCs w:val="18"/>
              </w:rPr>
              <w:t xml:space="preserve">Handout 1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Vocabulary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Vocabulary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Part A — Key Words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each word and its meaning. Then cover the right column and test yourself.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00"/>
        <w:gridCol w:w="7226"/>
      </w:tblGrid>
      <w:t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Word</w:t>
            </w:r>
          </w:p>
        </w:tc>
        <w:tc>
          <w:tcPr>
            <w:tcW w:type="dxa" w:w="7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What it means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lesson</w:t>
            </w:r>
          </w:p>
        </w:tc>
        <w:tc>
          <w:tcPr>
            <w:tcW w:type="dxa" w:w="72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class at school — a period of time when a teacher teaches a subject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timetable</w:t>
            </w:r>
          </w:p>
        </w:tc>
        <w:tc>
          <w:tcPr>
            <w:tcW w:type="dxa" w:w="72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list that shows what lessons you have and when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break</w:t>
            </w:r>
          </w:p>
        </w:tc>
        <w:tc>
          <w:tcPr>
            <w:tcW w:type="dxa" w:w="72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short free time between lessons when you can eat or rest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homework</w:t>
            </w:r>
          </w:p>
        </w:tc>
        <w:tc>
          <w:tcPr>
            <w:tcW w:type="dxa" w:w="72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school work that you do at home, not in the classroom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subject</w:t>
            </w:r>
          </w:p>
        </w:tc>
        <w:tc>
          <w:tcPr>
            <w:tcW w:type="dxa" w:w="72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an area of study at school — for example, maths, English, science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arrive</w:t>
            </w:r>
          </w:p>
        </w:tc>
        <w:tc>
          <w:tcPr>
            <w:tcW w:type="dxa" w:w="72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get to a place — for example, to get to school in the morning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canteen</w:t>
            </w:r>
          </w:p>
        </w:tc>
        <w:tc>
          <w:tcPr>
            <w:tcW w:type="dxa" w:w="72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the place at school where students can buy and eat food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uniform</w:t>
            </w:r>
          </w:p>
        </w:tc>
        <w:tc>
          <w:tcPr>
            <w:tcW w:type="dxa" w:w="72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the special clothes that all students wear at some schools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classmate</w:t>
            </w:r>
          </w:p>
        </w:tc>
        <w:tc>
          <w:tcPr>
            <w:tcW w:type="dxa" w:w="72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student in your class at school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favourite</w:t>
            </w:r>
          </w:p>
        </w:tc>
        <w:tc>
          <w:tcPr>
            <w:tcW w:type="dxa" w:w="72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the one you like most of all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Part B — Fill in the Gaps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the words from Part A in the correct form.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__________________ shows that I have maths on Monday and Wednesday.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always __________________ at school at ten to eight. I don't like to be late.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We have a twenty-minute __________________ at half past ten. I eat my apple then.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teacher gives us __________________ every day. I do it after dinner.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favourite __________________ are English and art. I don't really like maths.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Our school has a __________________ . I usually eat lunch there with my friends.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Our school has a strict rule — all students wear a __________________ every day.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8.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have thirty __________________ in my class. We all sit at different tables.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9.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have six __________________ every day. Each one is fifty minutes long.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10.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__________________ subject is English. I love it!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Part C — Match  ★ For fast finishers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Match each word (1–10) to the correct meaning (a–j). Write the letter.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78B0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AAADE"/>
                <w:sz w:val="18"/>
                <w:szCs w:val="18"/>
              </w:rPr>
              <w:t xml:space="preserve">Handout 2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Grammar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5E00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Grammar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Grammar Reference — Present Simple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We use the Present Simple for habits, routines and facts — things that happen regularly.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A78B0"/>
          <w:sz w:val="23"/>
          <w:szCs w:val="23"/>
        </w:rPr>
        <w:t xml:space="preserve">All four forms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2000"/>
        <w:gridCol w:w="2000"/>
        <w:gridCol w:w="3926"/>
      </w:tblGrid>
      <w:t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78B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78B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I / you / we / they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78B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he / she / it</w:t>
            </w:r>
          </w:p>
        </w:tc>
        <w:tc>
          <w:tcPr>
            <w:tcW w:type="dxa" w:w="39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78B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Example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C" w:val="clear"/>
            <w:tcMar>
              <w:top w:type="dxa" w:w="80"/>
              <w:left w:type="dxa" w:w="10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1"/>
                <w:szCs w:val="21"/>
              </w:rPr>
              <w:t xml:space="preserve">(+) Affirmative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I start school at 8.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She starts at 8.</w:t>
            </w:r>
          </w:p>
        </w:tc>
        <w:tc>
          <w:tcPr>
            <w:tcW w:type="dxa" w:w="3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Tom studies every day.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C" w:val="clear"/>
            <w:tcMar>
              <w:top w:type="dxa" w:w="80"/>
              <w:left w:type="dxa" w:w="10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1"/>
                <w:szCs w:val="21"/>
              </w:rPr>
              <w:t xml:space="preserve">(–) Negative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C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I don't like maths.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C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She doesn't like maths.</w:t>
            </w:r>
          </w:p>
        </w:tc>
        <w:tc>
          <w:tcPr>
            <w:tcW w:type="dxa" w:w="3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C" w:val="clear"/>
            <w:tcMar>
              <w:top w:type="dxa" w:w="80"/>
              <w:left w:type="dxa" w:w="8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He doesn't wear a uniform.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C" w:val="clear"/>
            <w:tcMar>
              <w:top w:type="dxa" w:w="80"/>
              <w:left w:type="dxa" w:w="10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1"/>
                <w:szCs w:val="21"/>
              </w:rPr>
              <w:t xml:space="preserve">(?) Question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Do you like school?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Does she like school?</w:t>
            </w:r>
          </w:p>
        </w:tc>
        <w:tc>
          <w:tcPr>
            <w:tcW w:type="dxa" w:w="3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Does Tom do homework?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C" w:val="clear"/>
            <w:tcMar>
              <w:top w:type="dxa" w:w="80"/>
              <w:left w:type="dxa" w:w="10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1"/>
                <w:szCs w:val="21"/>
              </w:rPr>
              <w:t xml:space="preserve">(✓/✗) Short answer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C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Yes, I do. / No, I don't.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C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Yes, she does. / No, she doesn't.</w:t>
            </w:r>
          </w:p>
        </w:tc>
        <w:tc>
          <w:tcPr>
            <w:tcW w:type="dxa" w:w="3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C" w:val="clear"/>
            <w:tcMar>
              <w:top w:type="dxa" w:w="80"/>
              <w:left w:type="dxa" w:w="8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Yes, he does. / No, he doesn't.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78B0" w:sz="1"/>
              <w:left w:val="single" w:color="1A78B0" w:sz="1"/>
              <w:bottom w:val="single" w:color="1A78B0" w:sz="1"/>
              <w:right w:val="single" w:color="1A78B0" w:sz="1"/>
            </w:tcBorders>
            <w:shd w:fill="E3F2F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⚠️  Three common errors — remember these!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She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CC0000"/>
                <w:sz w:val="22"/>
                <w:szCs w:val="22"/>
              </w:rPr>
              <w:t xml:space="preserve">don't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like homework.  →  She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doesn't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like homework.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She doesn't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CC0000"/>
                <w:sz w:val="22"/>
                <w:szCs w:val="22"/>
              </w:rPr>
              <w:t xml:space="preserve">studies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.  →  She doesn't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study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.  (bare infinitive after doesn't)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CC0000"/>
                <w:sz w:val="22"/>
                <w:szCs w:val="22"/>
              </w:rPr>
              <w:t xml:space="preserve">Do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she study?  →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Does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she study?  (Does with he/she/it)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A78B0"/>
          <w:sz w:val="23"/>
          <w:szCs w:val="23"/>
        </w:rPr>
        <w:t xml:space="preserve">Spelling rules for he / she / it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1600"/>
        <w:gridCol w:w="5426"/>
      </w:tblGrid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78B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Rule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78B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Example</w:t>
            </w:r>
          </w:p>
        </w:tc>
        <w:tc>
          <w:tcPr>
            <w:tcW w:type="dxa" w:w="5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78B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More examples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C" w:val="clear"/>
            <w:tcMar>
              <w:top w:type="dxa" w:w="80"/>
              <w:left w:type="dxa" w:w="10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1"/>
                <w:szCs w:val="21"/>
              </w:rPr>
              <w:t xml:space="preserve">Most verbs: + s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start → starts</w:t>
            </w:r>
          </w:p>
        </w:tc>
        <w:tc>
          <w:tcPr>
            <w:tcW w:type="dxa" w:w="5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reads · likes · arrives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C" w:val="clear"/>
            <w:tcMar>
              <w:top w:type="dxa" w:w="80"/>
              <w:left w:type="dxa" w:w="10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1"/>
                <w:szCs w:val="21"/>
              </w:rPr>
              <w:t xml:space="preserve">-ch/-sh/-s/-x/-o: + es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C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watch → watches</w:t>
            </w:r>
          </w:p>
        </w:tc>
        <w:tc>
          <w:tcPr>
            <w:tcW w:type="dxa" w:w="5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C" w:val="clear"/>
            <w:tcMar>
              <w:top w:type="dxa" w:w="80"/>
              <w:left w:type="dxa" w:w="8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goes · teaches · does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C" w:val="clear"/>
            <w:tcMar>
              <w:top w:type="dxa" w:w="80"/>
              <w:left w:type="dxa" w:w="10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1"/>
                <w:szCs w:val="21"/>
              </w:rPr>
              <w:t xml:space="preserve">Consonant + y: y → ies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study → studies</w:t>
            </w:r>
          </w:p>
        </w:tc>
        <w:tc>
          <w:tcPr>
            <w:tcW w:type="dxa" w:w="5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carries · tries · copies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A78B0"/>
          <w:sz w:val="23"/>
          <w:szCs w:val="23"/>
        </w:rPr>
        <w:t xml:space="preserve">Signal words — how to recognise Present Simple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78B0" w:sz="1"/>
              <w:left w:val="single" w:color="1A78B0" w:sz="1"/>
              <w:bottom w:val="single" w:color="1A78B0" w:sz="1"/>
              <w:right w:val="single" w:color="1A78B0" w:sz="1"/>
            </w:tcBorders>
            <w:shd w:fill="E3F2FC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Frequency: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always · usually · often · sometimes · never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Time: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every day · every morning · on Mondays · at 8 o'clock · in the morning / evening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Examples: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She always arrives early.  |  I never do homework on Sundays.  |  We usually eat in the canteen.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1 — Third-Person -s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the he/she/it form of each verb.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1.  start →  _______________     2.  teach →  _______________     3.  study →  _______________     4.  go →  _______________</w:t>
      </w:r>
    </w:p>
    <w:p>
      <w:pPr>
        <w:spacing w:before="6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5.  carry →  _______________     6.  like →  _______________     7.  watch →  _______________     8.  do →  _______________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2 — Make it Negative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the negative. Use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don't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or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doesn't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She likes homework.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888888"/>
          <w:sz w:val="22"/>
          <w:szCs w:val="22"/>
        </w:rPr>
        <w:t xml:space="preserve">  →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She __________________ homework.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We eat in the canteen.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888888"/>
          <w:sz w:val="22"/>
          <w:szCs w:val="22"/>
        </w:rPr>
        <w:t xml:space="preserve">  →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We __________________ in the canteen.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He wears a uniform.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888888"/>
          <w:sz w:val="22"/>
          <w:szCs w:val="22"/>
        </w:rPr>
        <w:t xml:space="preserve">  →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He __________________ a uniform.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They study on Sundays.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888888"/>
          <w:sz w:val="22"/>
          <w:szCs w:val="22"/>
        </w:rPr>
        <w:t xml:space="preserve">  →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They __________________ on Sundays.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Anna arrives late.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888888"/>
          <w:sz w:val="22"/>
          <w:szCs w:val="22"/>
        </w:rPr>
        <w:t xml:space="preserve">  →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Anna __________________ late.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watch TV in the evening.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888888"/>
          <w:sz w:val="22"/>
          <w:szCs w:val="22"/>
        </w:rPr>
        <w:t xml:space="preserve">  →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__________________ TV in the evening.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3 — Write the Question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the question. Use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Do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or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Does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you / have / a timetable  →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___________________________________________________________________?</w:t>
      </w:r>
    </w:p>
    <w:p>
      <w:pPr>
        <w:spacing w:before="6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she / start / school at eight  →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___________________________________________________________________?</w:t>
      </w:r>
    </w:p>
    <w:p>
      <w:pPr>
        <w:spacing w:before="6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they / eat / in the canteen  →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___________________________________________________________________?</w:t>
      </w:r>
    </w:p>
    <w:p>
      <w:pPr>
        <w:spacing w:before="6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he / do / his homework every day  →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___________________________________________________________________?</w:t>
      </w:r>
    </w:p>
    <w:p>
      <w:pPr>
        <w:spacing w:before="6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we / have / a break at ten  →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___________________________________________________________________?</w:t>
      </w:r>
    </w:p>
    <w:p>
      <w:pPr>
        <w:spacing w:before="6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your teacher / check / homework  →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___________________________________________________________________?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4 — Find and Correct the Error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Each sentence has ONE mistake. Find it and correct it.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"She don't like Monday mornings."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"He study every day after school."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"Do she have a favourite subject?"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"My friend doesn't wears a uniform."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"Does your teacher give homework?" — "Yes, he do."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5 — Mixed — Fill in the Gaps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the correct form of the verb in brackets.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friend Sara has a very busy school day. She (1) __________________ (start) school at half past eight. She (2) __________________ (not like) Mondays because she has six lessons. Sara (3) __________________ (study) hard every day — she always does her homework. (4) __________________ (Do / Does) you know what her favourite subject is? She (5) __________________ (do) art on Tuesdays. After school, she (6) __________________ (go) to the library. She (7) __________________ (not eat) in the canteen — she brings a sandwich. (8) __________________ (Do / Does) Sara have many classmates? Yes, she does — she has thirty!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78B0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AAADE"/>
                <w:sz w:val="18"/>
                <w:szCs w:val="18"/>
              </w:rPr>
              <w:t xml:space="preserve">Handout 3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Reading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Reading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Tom's School Day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99999"/>
                <w:sz w:val="18"/>
                <w:szCs w:val="18"/>
              </w:rPr>
              <w:t xml:space="preserve">Paragraph 1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name is Tom and I am thirteen years old. I go to a big secondary school in Manchester. I usually arrive at school at eight o'clock. My school starts at ten past eight. I don't walk to school — I always take the bus.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99999"/>
                <w:sz w:val="18"/>
                <w:szCs w:val="18"/>
              </w:rPr>
              <w:t xml:space="preserve">Paragraph 2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have six lessons every day. My favourite subject is science. Our science teacher is very good — she explains everything clearly. I also like English, but I don't like Mondays because we have five lessons and no free break.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99999"/>
                <w:sz w:val="18"/>
                <w:szCs w:val="18"/>
              </w:rPr>
              <w:t xml:space="preserve">Paragraph 3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At lunchtime I go to the canteen with my classmates. I usually eat a sandwich and drink orange juice. We talk and laugh — lunchtime is my favourite part of the day!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99999"/>
                <w:sz w:val="18"/>
                <w:szCs w:val="18"/>
              </w:rPr>
              <w:t xml:space="preserve">Paragraph 4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After school, I sometimes play football with my friends. I always do my homework after dinner. I don't watch much TV on school days. On Fridays I feel very happy because the weekend starts!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78B0" w:sz="1"/>
              <w:left w:val="single" w:color="1A78B0" w:sz="1"/>
              <w:bottom w:val="single" w:color="1A78B0" w:sz="1"/>
              <w:right w:val="single" w:color="1A78B0" w:sz="1"/>
            </w:tcBorders>
            <w:shd w:fill="E3F2F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After reading: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Find and circle all the signal words in the text. How many can you find?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1 — Answer the Questions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full sentences.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time does Tom arrive at school?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is his favourite subject?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does Tom eat and drink at lunchtime?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Why doesn't Tom like Mondays?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When does Tom do his homework?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2 — True / False / Not Given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T, F or NG. Use only information from the text.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Tom walks to school every day.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Tom doesn't like school.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Tom eats lunch in the canteen.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Tom's parents work at his school.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Tom always does his homework after dinner.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78B0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AAADE"/>
                <w:sz w:val="18"/>
                <w:szCs w:val="18"/>
              </w:rPr>
              <w:t xml:space="preserve">Handout 4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Listening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E3A4A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Listening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Listen to Dan and Anna talking about their school routines. Your teacher will read the dialogue twice.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1 — Choose the Correct Answer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Circle A, B or C.</w:t>
      </w:r>
    </w:p>
    <w:p>
      <w:pPr>
        <w:spacing w:before="100" w:after="6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1.  What time does Anna start school?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 At eight o'clock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 At half past eight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 At quarter past eight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00" w:after="6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2.  What is Anna's favourite subject?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 Science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 English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 Art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00" w:after="6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3.  What does Anna do at lunchtime?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 She doesn't eat in the canteen — she brings a sandwich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 She always eats in the canteen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 She goes home for lunch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2 — Complete the Notes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ONE or TWO words for each gap.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4"/>
                <w:szCs w:val="24"/>
              </w:rPr>
              <w:t xml:space="preserve">Anna's School Routine — Notes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1.  Anna's school starts at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2.  She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arrives five minutes before the bell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3.  Her favourite subject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4.  At lunchtime, Anna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in the canteen — she brings food from home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5.  After school, she sometimes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or reads books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78B0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AAADE"/>
                <w:sz w:val="18"/>
                <w:szCs w:val="18"/>
              </w:rPr>
              <w:t xml:space="preserve">Handout 5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Speaking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78B0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Speaking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78B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78B0"/>
          <w:sz w:val="26"/>
          <w:szCs w:val="26"/>
        </w:rPr>
        <w:t xml:space="preserve">Task A — Class Survey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Ask three different classmates the questions below. Write their names and answers.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78B0" w:sz="1"/>
              <w:left w:val="single" w:color="1A78B0" w:sz="1"/>
              <w:bottom w:val="single" w:color="1A78B0" w:sz="1"/>
              <w:right w:val="single" w:color="1A78B0" w:sz="1"/>
            </w:tcBorders>
            <w:shd w:fill="E3F2F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Use: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Do you … ?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 |  Answer: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Yes, I do.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/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No, I don't.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2075"/>
        <w:gridCol w:w="2075"/>
        <w:gridCol w:w="2075"/>
      </w:tblGrid>
      <w:tr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2FC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19"/>
                <w:szCs w:val="19"/>
              </w:rPr>
              <w:t xml:space="preserve">Question</w:t>
            </w:r>
          </w:p>
        </w:tc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2FC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19"/>
                <w:szCs w:val="19"/>
              </w:rPr>
              <w:t xml:space="preserve">Name 1</w:t>
            </w:r>
          </w:p>
        </w:tc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2FC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19"/>
                <w:szCs w:val="19"/>
              </w:rPr>
              <w:t xml:space="preserve">Name 2</w:t>
            </w:r>
          </w:p>
        </w:tc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2FC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19"/>
                <w:szCs w:val="19"/>
              </w:rPr>
              <w:t xml:space="preserve">Name 3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Do you walk to school?</w:t>
            </w:r>
          </w:p>
        </w:tc>
        <w:tc>
          <w:tcPr>
            <w:tcW w:type="dxa" w:w="207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0"/>
                <w:szCs w:val="20"/>
              </w:rPr>
              <w:t xml:space="preserve">Y / N</w:t>
            </w:r>
          </w:p>
        </w:tc>
        <w:tc>
          <w:tcPr>
            <w:tcW w:type="dxa" w:w="207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0"/>
                <w:szCs w:val="20"/>
              </w:rPr>
              <w:t xml:space="preserve">Y / N</w:t>
            </w:r>
          </w:p>
        </w:tc>
        <w:tc>
          <w:tcPr>
            <w:tcW w:type="dxa" w:w="207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0"/>
                <w:szCs w:val="20"/>
              </w:rPr>
              <w:t xml:space="preserve">Y / 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Do you eat in the canteen?</w:t>
            </w:r>
          </w:p>
        </w:tc>
        <w:tc>
          <w:tcPr>
            <w:tcW w:type="dxa" w:w="207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0"/>
                <w:szCs w:val="20"/>
              </w:rPr>
              <w:t xml:space="preserve">Y / N</w:t>
            </w:r>
          </w:p>
        </w:tc>
        <w:tc>
          <w:tcPr>
            <w:tcW w:type="dxa" w:w="207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0"/>
                <w:szCs w:val="20"/>
              </w:rPr>
              <w:t xml:space="preserve">Y / N</w:t>
            </w:r>
          </w:p>
        </w:tc>
        <w:tc>
          <w:tcPr>
            <w:tcW w:type="dxa" w:w="207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0"/>
                <w:szCs w:val="20"/>
              </w:rPr>
              <w:t xml:space="preserve">Y / 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Do you wear a uniform?</w:t>
            </w:r>
          </w:p>
        </w:tc>
        <w:tc>
          <w:tcPr>
            <w:tcW w:type="dxa" w:w="207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0"/>
                <w:szCs w:val="20"/>
              </w:rPr>
              <w:t xml:space="preserve">Y / N</w:t>
            </w:r>
          </w:p>
        </w:tc>
        <w:tc>
          <w:tcPr>
            <w:tcW w:type="dxa" w:w="207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0"/>
                <w:szCs w:val="20"/>
              </w:rPr>
              <w:t xml:space="preserve">Y / N</w:t>
            </w:r>
          </w:p>
        </w:tc>
        <w:tc>
          <w:tcPr>
            <w:tcW w:type="dxa" w:w="207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0"/>
                <w:szCs w:val="20"/>
              </w:rPr>
              <w:t xml:space="preserve">Y / 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Do you do homework every day?</w:t>
            </w:r>
          </w:p>
        </w:tc>
        <w:tc>
          <w:tcPr>
            <w:tcW w:type="dxa" w:w="207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0"/>
                <w:szCs w:val="20"/>
              </w:rPr>
              <w:t xml:space="preserve">Y / N</w:t>
            </w:r>
          </w:p>
        </w:tc>
        <w:tc>
          <w:tcPr>
            <w:tcW w:type="dxa" w:w="207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0"/>
                <w:szCs w:val="20"/>
              </w:rPr>
              <w:t xml:space="preserve">Y / N</w:t>
            </w:r>
          </w:p>
        </w:tc>
        <w:tc>
          <w:tcPr>
            <w:tcW w:type="dxa" w:w="207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0"/>
                <w:szCs w:val="20"/>
              </w:rPr>
              <w:t xml:space="preserve">Y / 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Do you like your timetable?</w:t>
            </w:r>
          </w:p>
        </w:tc>
        <w:tc>
          <w:tcPr>
            <w:tcW w:type="dxa" w:w="207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0"/>
                <w:szCs w:val="20"/>
              </w:rPr>
              <w:t xml:space="preserve">Y / N</w:t>
            </w:r>
          </w:p>
        </w:tc>
        <w:tc>
          <w:tcPr>
            <w:tcW w:type="dxa" w:w="207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0"/>
                <w:szCs w:val="20"/>
              </w:rPr>
              <w:t xml:space="preserve">Y / N</w:t>
            </w:r>
          </w:p>
        </w:tc>
        <w:tc>
          <w:tcPr>
            <w:tcW w:type="dxa" w:w="207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0"/>
                <w:szCs w:val="20"/>
              </w:rPr>
              <w:t xml:space="preserve">Y / N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Now tell the class: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"[Name] walks to school. [Name] doesn't eat in the canteen — she brings …"</w:t>
      </w:r>
    </w:p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78B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78B0"/>
          <w:sz w:val="26"/>
          <w:szCs w:val="26"/>
        </w:rPr>
        <w:t xml:space="preserve">Task B — Role Play: The Interview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Work in pairs. Student A interviews Student B. Then swap roles.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1A78B0" w:sz="1"/>
              <w:left w:val="single" w:color="1A78B0" w:sz="1"/>
              <w:bottom w:val="single" w:color="1A78B0" w:sz="1"/>
              <w:right w:val="single" w:color="1A78B0" w:sz="1"/>
            </w:tcBorders>
            <w:shd w:fill="E3F2FC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Card A — Interviewer</w:t>
            </w:r>
          </w:p>
          <w:p>
            <w:p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Ask your partner: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"What time do you arrive at school?"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"What is your favourite subject?"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"Do you eat in the canteen?"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"How many lessons do you have every day?"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"Does your teacher give a lot of homework?"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"What do you do after school?"</w:t>
            </w:r>
          </w:p>
        </w:tc>
        <w:tc>
          <w:tcPr>
            <w:tcW w:type="dxa" w:w="4513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Card B — Student</w:t>
            </w:r>
          </w:p>
          <w:p>
            <w:p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Answer using signal words: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"I usually / always / sometimes …"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"I don't / never …"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"My teacher gives / doesn't give …"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"On Mondays / Fridays I …"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"Yes, I do. / No, I don't."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Then swap — Student B asks.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78B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78B0"/>
          <w:sz w:val="26"/>
          <w:szCs w:val="26"/>
        </w:rPr>
        <w:t xml:space="preserve">Task C — Discussion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Talk in groups of three.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80"/>
      </w:pPr>
      <w:r>
        <w:rPr>
          <w:rFonts w:ascii="Arial" w:cs="Arial" w:eastAsia="Arial" w:hAnsi="Arial"/>
          <w:b/>
          <w:bCs/>
          <w:i w:val="false"/>
          <w:iCs w:val="false"/>
          <w:color w:val="1A78B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is the best part of your school day? What is the worst? Why?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 w:val="false"/>
          <w:iCs w:val="false"/>
          <w:color w:val="1A78B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do you always do in the morning before school? What don't you usually do?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 w:val="false"/>
          <w:iCs w:val="false"/>
          <w:color w:val="1A78B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Does your teacher give homework every day? Do you always do it? When do you usually do it?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78B0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AAADE"/>
                <w:sz w:val="18"/>
                <w:szCs w:val="18"/>
              </w:rPr>
              <w:t xml:space="preserve">Handout 6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Writing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Writing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— My School Day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The task: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Write about your school day. Describe what you do in the morning, at school and in the afternoon.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Word count: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60–80 words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3"/>
          <w:szCs w:val="23"/>
        </w:rPr>
        <w:t xml:space="preserve">Your text must include: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An AFFIRMATIVE sentence with he/she/it + verb + -s  (about someone else: your teacher or a classmate)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 NEGATIVE sentence — I don't … or He/She doesn't …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 QUESTION to the reader — Do you … ? or Does your … ?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At least TWO signal words  (always / usually / every day / on Mondays / at 8 o'clock …)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At least FOUR vocabulary words from Handout 1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Helpful phrases: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"I always / usually arrive at … o'clock." | "My favourite subject is …"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"I don't … / My teacher doesn't …" | "Every day we have … lessons."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"Do you like … ? / Does your teacher give homework?"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"After school, I sometimes … / I never …"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/>
          <w:iCs/>
          <w:color w:val="888888"/>
          <w:sz w:val="20"/>
          <w:szCs w:val="20"/>
        </w:rPr>
        <w:t xml:space="preserve">Write a title for your text.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Self-check: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[ ] 60–80 words   [ ] he/she + verb-s   [ ] negative (don't/doesn't)   [ ] question (Do/Does)   [ ] 2 signal words   [ ] 4 vocab words   [ ] Title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2026-03-19T08:07:37.875Z</dcterms:created>
  <dcterms:modified xsi:type="dcterms:W3CDTF">2026-03-19T08:07:37.876Z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