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300"/>
              <w:left w:type="dxa" w:w="300"/>
              <w:bottom w:type="dxa" w:w="300"/>
              <w:right w:type="dxa" w:w="3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0C0E0"/>
                <w:sz w:val="28"/>
                <w:szCs w:val="28"/>
              </w:rPr>
              <w:t xml:space="preserve">My School Day — School Series, Lesson 1 of 5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C0"/>
                <w:sz w:val="22"/>
                <w:szCs w:val="22"/>
              </w:rPr>
              <w:t xml:space="preserve">A1-A2  |  60-75 min  |  Present Simple + There is/are + Can/Can't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Student Handouts 1-6: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School1_MySchoolDay_Student_Handouts.docx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 — print one copy per student.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School Day. Describing your school — rooms, subjects, rules, timetable. Cultural comparison: Mia (Manchester, UK) and Leo (Israel) compare their schools on a video call.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Series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Series · Lesson 1 of 5 · A1-A2 (the simplest lesson in the series)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A1-A2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60-75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G1: Present Simple (star) / G2: There is-There are / G3: Can-Can't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No PP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A1-A2: no Present Perfect, no Past Simple narrative, no modal verbs except can.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12 words (A1-A2): subject / classroom / timetable / homework / lesson / break / library / canteen / teacher / test / playground / uniform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Writing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40-60 words. Three options: describe your school / favourite subject / school rules.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F2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Characters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Mia (Year 7, Riverside Academy, Manchester, UK) and Leo (Grade 7, Ha-Giva Middle School, Israel) on a video call.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6"/>
          <w:szCs w:val="26"/>
        </w:rPr>
        <w:t xml:space="preserve">Background — UK vs Israel School Differences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UK (England): School starts 8:30-9:00 am. Finishes 3:00-3:30 pm. Lunch break 45-60 min. Most schools have uniform. Core subjects: English, Maths, Science, History, Geography, Art, PE, Modern Languages. Year 7 = age 11-12. Monday-Friday.
Israel: School starts 8:00 am. Often finishes 1:00-2:00 pm (shorter day). School week: Sunday-Thursday. Friday short or no school. Many schools have a polo shirt uniform for special events. Core subjects: Hebrew, Maths, English, Bible Studies, Science, History, Civics, PE. English is compulsory from early primary.
Key contrast for the lesson: (1) Israel's school week starts Sunday, not Monday. (2) The school day is shorter. (3) English is compulsory in Israel from young age -- this is Leo's natural reason for calling Mia in English!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6"/>
          <w:szCs w:val="26"/>
        </w:rPr>
        <w:t xml:space="preserve">Key Grammar 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G1 — Present Simple: three key teaching points at A1-A2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1. HE/SHE/IT + -S: 'My school STARTS at 8.' / 'She STUDIES seven subjects.' / 'Leo GOES to school on Sunday.'
2. NEGATIVE: DON'T / DOESN'T: 'I DON'T LIKE tests.' / 'He DOESN'T WEAR a uniform.'
3. QUESTIONS: DO / DOES: 'DO you wear a uniform?' / 'DOES your school have a canteen?'
Common errors:
WRONG: 'She go to school at 8.' -&gt; RIGHT: 'She GOES to school at 8.'
WRONG: 'He don't like homework.' -&gt; RIGHT: 'He DOESN'T like homework.'
WRONG: 'Does she likes science?' -&gt; RIGHT: 'Does she LIKE science?' (base infinitive after Does)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G3 — Can / Can't: school rules context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School rules are a perfect context for can/can't — every student knows them and has opinions about them.
Useful drill: ask students to say one thing they CAN do at school and one thing they CAN'T do. Then compare with Mia and Leo.
Common error: 'We can't using phones.' -&gt; 'We can't USE phones.' (modal + bare infinitive)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6A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0-6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Board: 'What time does your school start?' Take 4-5 answers. Draw a clock. Then board: 8:00 and 9:00. 'School in Israel starts at 8. School in the UK starts at 9.' Ask: 'Which do you prefer?'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Answer the time question. React to the comparison.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6-16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--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12 A1-A2 school words. Part B place-matching activity. Part C gap-fill.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vocabulary. Match. Gap-fill.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16-36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--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G1 STAR -- PS with school context. He/she/it -s. Do/Does questions. G2 There is/are. G3 Can/can't school rules. Exercises 1-5.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cards. Exercises 1-5.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36-46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Two school profiles: Mia (UK) and Leo (Israel). T/F. Comparison table (Task 2). Find grammar (Task 3).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Read. T/F. Fill table. Find grammar.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46-56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Mia and Leo video call. Read TWICE slowly and clearly. One sentence at a time. Pause between speakers.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MCQ. Notes. Same/Different.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56-66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Task A (True or False game) / Task B (describe your school) / Task C (school rules game - can/can't).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Play. Describe. Make rules.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66-75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40-60 words. Three options. G1 + G2 + G3 + 5 vocab.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Write. Count. Self-check.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6"/>
          <w:szCs w:val="26"/>
        </w:rPr>
        <w:t xml:space="preserve">Listening Script — 'Mia and Leo's Video Call'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SLOWLY and CLEARLY — one sentence at a time. Pause between speakers. Read TWICE. Do NOT show to students.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Leo: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Hi Mia! Can you see me? Is the connection OK?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Mia: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I can see you! Hi Leo! So, tell me about your school. What time do you start?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Leo: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 start at eight o'clock. It's very early! What about you?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Mia: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 start at half past eight. That's better! How many lessons do you have every day?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Leo: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 have six or seven lessons. Each lesson is 45 minutes. What subjects do you study?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Mia: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study English, maths, science, history, geography, art and PE. I love art but I don't like tests. Do you have a lot of tests?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Leo: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we have tests every week! I study English, maths, Hebrew, science and Bible studies. Oh, and history too. There are twelve subjects in my timetable!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Mia: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Wow! Do you wear a uniform?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Leo: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No, we don't wear a uniform. We wear normal clothes. But we have a school polo shirt for special days. Do you wear a uniform?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Mia: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I wear a blue skirt and a white shirt every day. I don't like it very much! What can you do at break?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Leo: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We can eat in the canteen or go to the playground. We can't use our phones in class — only at break. Is there a library in your school?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Mia: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there is a library and there is a big canteen. There are also science labs and an art room. I like the art room!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Leo: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Our school has a computer room and a sports hall. There isn't a swimming pool — I wish there was! Do you have homework every day?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Mia: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I have homework every day. I don't love it, but I do it! My mum always says: the more you practise, the better you get!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8326"/>
      </w:tblGrid>
      <w:t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7AAA"/>
                <w:sz w:val="22"/>
                <w:szCs w:val="22"/>
              </w:rPr>
              <w:t xml:space="preserve">Leo:</w:t>
            </w:r>
          </w:p>
        </w:tc>
        <w:tc>
          <w:tcPr>
            <w:tcW w:type="dxa" w:w="8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Ha! My teacher says the same thing. Schools are different — but some things are the same everywhere!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All 3 structures in the listening: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G1 Present Simple: We start at 8 / I study English / I love art / I don't like tests / Do you have tests? / We don't wear a uniform / she goes to... etc.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G2 There is/are: There is a library / there is a big canteen / There are science labs / There are twelve subjects / There isn't a swimming pool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G3 Can/Can't: Can you see me? / I can see you / We can eat in the canteen / We can go to the playground / We can't use phones in class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6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6A"/>
          <w:sz w:val="26"/>
          <w:szCs w:val="26"/>
        </w:rPr>
        <w:t xml:space="preserve">Answer Key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6A" w:sz="1"/>
              <w:left w:val="single" w:color="1A4A6A" w:sz="1"/>
              <w:bottom w:val="single" w:color="1A4A6A" w:sz="1"/>
              <w:right w:val="single" w:color="1A4A6A" w:sz="1"/>
            </w:tcBorders>
            <w:shd w:fill="E8F2FA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A3A"/>
                <w:sz w:val="22"/>
                <w:szCs w:val="22"/>
              </w:rPr>
              <w:t xml:space="preserve">Handout 1 Part C: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subject  2. timetable  3. lessons  4. homework  5. teacher  6. break  7. test  8. classroom  9. library  10. canteen  11. playground  12. uniform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Exercise 1 (PS form):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starts  2. studies  3. don't like  4. doesn't wear  5. Do / have  6. goes  7. Does / start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6A"/>
                <w:sz w:val="22"/>
                <w:szCs w:val="22"/>
              </w:rPr>
              <w:t xml:space="preserve">Exercise 2 (questions):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Do you wear a uniform?  2. Does your school have a canteen?  3. Does she like science?  4. Do they have homework every day?  5. Does Leo study English?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A3A00"/>
                <w:sz w:val="22"/>
                <w:szCs w:val="22"/>
              </w:rPr>
              <w:t xml:space="preserve">Exercise 3 (There is/are):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There is  2. There are  3. There isn't  4. There are  5. Is there / there is  6. There aren't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1A5A"/>
                <w:sz w:val="22"/>
                <w:szCs w:val="22"/>
              </w:rPr>
              <w:t xml:space="preserve">Exercise 4 (Can/Can't):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can eat  2. can't use  3. Can / go  4. can't leave  5. can borrow  6. can't wear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(error correction):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She GOES to school  2. He DOESN'T like homework  3. Does she LIKE science? (not 'likes')  4. There ARE three science labs  5. We can't USE phones (not 'using')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Reading T/F: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2 F (Leo's school week starts on Sunday)  3 T  4 F (Leo doesn't have a uniform - just a polo shirt for special events)  5 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Listening 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(eight o'clock)  2-a (both can't use phones in class)  3-c (library, canteen and science labs)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Listening Task 3 (Same or Different):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D (Mia 8:30 / Leo 8:00)  2 S (both can't use phones in class)  3 D (Mia has uniform / Leo doesn't)  4 S (both have homework every day)  5 D (Mia Mon-Fri / Leo Sun-Thu)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2026-04-07T11:18:09.129Z</dcterms:created>
  <dcterms:modified xsi:type="dcterms:W3CDTF">2026-04-07T11:18:09.129Z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