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1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DD9090"/>
                <w:sz w:val="28"/>
                <w:szCs w:val="28"/>
              </w:rPr>
              <w:t xml:space="preserve">Respect — Why Every Person Matters</w:t>
            </w:r>
          </w:p>
          <w:p>
            <w:pPr>
              <w:spacing w:before="0" w:after="0"/>
            </w:pPr>
            <w:r>
              <w:rPr>
                <w:rFonts w:ascii="Arial" w:cs="Arial" w:eastAsia="Arial" w:hAnsi="Arial"/>
                <w:b w:val="false"/>
                <w:bCs w:val="false"/>
                <w:i w:val="false"/>
                <w:iCs w:val="false"/>
                <w:color w:val="BB7070"/>
                <w:sz w:val="22"/>
                <w:szCs w:val="22"/>
              </w:rPr>
              <w:t xml:space="preserve">A2-B1  |  90 min  |  Society &amp; History  |  Past Simple + Present Simple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200"/>
              <w:bottom w:type="dxa" w:w="120"/>
              <w:right w:type="dxa" w:w="200"/>
            </w:tcMar>
          </w:tcPr>
          <w:p>
            <w:pPr>
              <w:spacing w:before="0" w:after="0"/>
            </w:pPr>
            <w:r>
              <w:rPr>
                <w:rFonts w:ascii="Arial" w:cs="Arial" w:eastAsia="Arial" w:hAnsi="Arial"/>
                <w:b/>
                <w:bCs/>
                <w:i w:val="false"/>
                <w:iCs w:val="false"/>
                <w:color w:val="1B1E2D"/>
                <w:sz w:val="22"/>
                <w:szCs w:val="22"/>
              </w:rPr>
              <w:t xml:space="preserve">Student Handouts 1-6: </w:t>
            </w:r>
            <w:r>
              <w:rPr>
                <w:rFonts w:ascii="Arial" w:cs="Arial" w:eastAsia="Arial" w:hAnsi="Arial"/>
                <w:b/>
                <w:bCs/>
                <w:i w:val="false"/>
                <w:iCs w:val="false"/>
                <w:color w:val="3A1A1A"/>
                <w:sz w:val="22"/>
                <w:szCs w:val="22"/>
              </w:rPr>
              <w:t xml:space="preserve">Respect_Student_Handouts.docx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Why Every Person Matters. Respect, racism and human dignity explored through the story of Rosa Parks and the Montgomery Bus Boycott (1955).</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Historical magazine article + school podcast. Characters: Sam and Mia, secondary school students on their school podcast 'School Talk.'</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A2-B1</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Content note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This lesson deals with racism, injustice and peaceful protest. Approach is factual and historical. Tone is empowering. Suitable for secondary school.</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Past Simple (star — the narrative tense) / G2: Present Simple (facts about today)</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Key principle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contrast between Past Simple (the story) and Present Simple (today) is the heart of the lesson.</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No PP</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A2-B1: no Present Perfect, no going to, no Past Perfect.</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(A2-B1): respect / equal / rights / protest / refuse / fair / treat / courage / racism / society / silence / change</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Writing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80-100 words. Three options: retell Rosa Parks / what does respect mean to me / agree or disagree with 'Silence is dangerous.'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Background — Rosa Parks and the Montgomery Bus Boycott</w:t>
      </w:r>
    </w:p>
    <w:p>
      <w:pPr>
        <w:spacing w:before="80" w:after="80"/>
      </w:pPr>
      <w:r>
        <w:rPr>
          <w:rFonts w:ascii="Arial" w:cs="Arial" w:eastAsia="Arial" w:hAnsi="Arial"/>
          <w:b w:val="false"/>
          <w:bCs w:val="false"/>
          <w:i w:val="false"/>
          <w:iCs w:val="false"/>
          <w:color w:val="1B1E2D"/>
          <w:sz w:val="22"/>
          <w:szCs w:val="22"/>
        </w:rPr>
        <w:t xml:space="preserve">1 December 1955: Rosa Parks (1913-2005), a Black seamstress in Montgomery, Alabama, refused to give up her bus seat to a white passenger under Montgomery's segregation laws.
Arrest: Bus driver James Blake called the police. Rosa Parks was arrested and charged with violating a city ordinance.
The boycott: Organised partly through the Women's Political Council and led by Dr Martin Luther King Jr. (26 years old). The Black community boycotted city buses for 381 days. An estimated 40,000 Black bus riders stopped using the buses.
The result: 13 November 1956 — US Supreme Court ruled Alabama's bus segregation laws unconstitutional. Boycott ended 20 December 1956.
Rosa Parks quote: 'I was tired of giving in.' She later said she was not physically tired — she was tired of accepting unfair treatment.
Legacy: Congressional Gold Medal (1999), Presidential Medal of Freedom (1996). Symbol of peaceful resistance worldwide.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G1 - Past Simple: the narrative tense at A2-B1</w:t>
      </w:r>
    </w:p>
    <w:p>
      <w:pPr>
        <w:spacing w:before="80" w:after="80"/>
      </w:pPr>
      <w:r>
        <w:rPr>
          <w:rFonts w:ascii="Arial" w:cs="Arial" w:eastAsia="Arial" w:hAnsi="Arial"/>
          <w:b w:val="false"/>
          <w:bCs w:val="false"/>
          <w:i w:val="false"/>
          <w:iCs w:val="false"/>
          <w:color w:val="1B1E2D"/>
          <w:sz w:val="22"/>
          <w:szCs w:val="22"/>
        </w:rPr>
        <w:t xml:space="preserve">Regular verbs -&gt; add -ed: refuse -&gt; refused / protest -&gt; protested / arrest -&gt; arrested / start -&gt; started / last -&gt; lasted / change -&gt; changed / walk -&gt; walked
Key irregular verbs in this lesson:
sit -&gt; sat / say -&gt; said / give -&gt; gave / go -&gt; went / take -&gt; took / fight -&gt; fought / lead -&gt; led / become -&gt; became / lose -&gt; lost / win -&gt; won
Negative: did not / didn't + base infinitive
'She DIDN'T MOVE.' / 'They DIDN'T ACCEPT unfair laws.'
Question: Did + subject + base infinitive
'DID she REFUSE?' / 'Where DID she SIT?'
Common errors at A2-B1:
WRONG: 'She refused to moved.' -&gt; RIGHT: 'She refused to MOVE.' (base after refuse to)
WRONG: 'The boycott lasted 381 days ago.' -&gt; RIGHT: 'The boycott lasted 381 days.' (lasted = duration, no 'ago')
WRONG: 'She didn't refused.' -&gt; RIGHT: 'She didn't REFUSE.' (base infinitive after did not)
WRONG: 'People fighted.' -&gt; RIGHT: 'People FOUGHT.' (irregular verb)</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G1/G2 contrast — the heart of the lesson</w:t>
      </w:r>
    </w:p>
    <w:p>
      <w:pPr>
        <w:spacing w:before="80" w:after="80"/>
      </w:pPr>
      <w:r>
        <w:rPr>
          <w:rFonts w:ascii="Arial" w:cs="Arial" w:eastAsia="Arial" w:hAnsi="Arial"/>
          <w:b w:val="false"/>
          <w:bCs w:val="false"/>
          <w:i w:val="false"/>
          <w:iCs w:val="false"/>
          <w:color w:val="1B1E2D"/>
          <w:sz w:val="22"/>
          <w:szCs w:val="22"/>
        </w:rPr>
        <w:t xml:space="preserve">Board these two sentences together:
'Rosa Parks REFUSED to move.' (Past Simple)
'People STILL FACE racism today.' (Present Simple)
Draw a timeline on the board:
1955 --- REFUSED [Past Simple, specific event] --- TODAY --- STILL FACE [Present Simple, ongoing fact]
The lesson uses this contrast throughout: the story uses Past Simple; observations about today use Present Simple. Students notice this pattern in the reading (Task 3) and listening (Task 3).</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RESPECT. 'What does it mean? Give me an example.' Take 4-5 answers. Then board: 'A woman sits on a bus. A man tells her to move. She says no.' Ask: 'Why might she say no? What do you think happened next?' Don't reveal the answer yet.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Define respect. React to the bus scenario.</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A2-B1 words. Part B True/False (predict before lesson, check after).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Write T/F predictions.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18-42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 STAR — Past Simple. Board regular/irregular table. Negative/question forms. G2 PS contrast (board timeline). Exercises 1-6. Focus on irregular verbs and the PS/PP contrast.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grammar cards + irregular table.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42-55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Article 'One Seat, One Woman, One Change.' Gist: '3 things Rosa Parks did.' Tasks 1-3. Task 3 asks students to find and classify Past Simple verbs.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T/F/NG. Answer questions. Find + classify verbs.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55-67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Sam and Mia podcast. Read TWICE at a clear A2-B1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67-79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Task A (timeline retell) / Task B (discussion) / Task C (what would you do?).</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Retell. Discuss. Respond to situations.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79-90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Three options. Past Simple + Present Simple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Listening Script — 'School Talk Podcast'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Sam asks questions. Mia answers thoughtfully. Read at a clear A2-B1 pace.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Welcome to School Talk. I'm Sam, and today I'm here with Mia. We learned about Rosa Parks in class this week. Mia, what did you think about her story?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thought it was really powerful. She sat on a bus and refused to move. That one moment started something much bigger. The whole community decided to act together.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took a lot of courage. Did you know the boycott lasted 381 days? That means people walked to work for more than a year.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and they did it together. They refused to accept unfair treatment. I think that's what respect really is — not accepting that some people matter less than others.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Do you think racism still exists today?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it does. The laws changed. But people still treat others differently because of their skin colour, their religion, or where they come from. It happens in schools, at work, in the street.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do you think we can do?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we start by speaking up. Rosa Parks didn't shout. She didn't use violence. She just sat quietly and said no. That was enough to change history. We can do small things every day — don't laugh at racist jokes, stand up for people, treat everyone the same.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My grandmother always says: 'Treat people the way you want to be treated.' It sounds simple, but it's true.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Exactly. Respect isn't complicated. It just means that every person is important. Every person has value. And when we forget that, things go very wrong.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Thanks, Mia. I think Rosa Parks would agree with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hope so! And I hope our listeners think about this — not just in history class, but every day.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Both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Past Simple: She sat on a bus / refused to move / started something / decided to act / lasted 381 days / walked to work / refused to accept / The laws changed / didn't shout / didn't use violence / said no / changed history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Present Simple: Do you think racism still exists? / people still treat others differently / It happens in schools / Respect isn't complicated / every person is important / things go very wrong</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respect  2. Racism  3. equal  4. rights  5. protest  6. refused  7. fair  8. treat  9. courage  10. society  11. Silence  12. changed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5A3A"/>
                <w:sz w:val="22"/>
                <w:szCs w:val="22"/>
              </w:rPr>
              <w:t xml:space="preserve">Handout 1 Part B (T/F):</w:t>
            </w:r>
          </w:p>
          <w:p>
            <w:pPr>
              <w:spacing w:before="80" w:after="80"/>
            </w:pPr>
            <w:r>
              <w:rPr>
                <w:rFonts w:ascii="Arial" w:cs="Arial" w:eastAsia="Arial" w:hAnsi="Arial"/>
                <w:b w:val="false"/>
                <w:bCs w:val="false"/>
                <w:i w:val="false"/>
                <w:iCs w:val="false"/>
                <w:color w:val="1B1E2D"/>
                <w:sz w:val="22"/>
                <w:szCs w:val="22"/>
              </w:rPr>
              <w:t xml:space="preserve">1 F (they did NOT have equal rights)  2 T  3 T  4 F (the law changed — they could sit anywhere)  5 F (racism still exists)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1A1A"/>
                <w:sz w:val="22"/>
                <w:szCs w:val="22"/>
              </w:rPr>
              <w:t xml:space="preserve">Exercise 1 (Past Simple):</w:t>
            </w:r>
          </w:p>
          <w:p>
            <w:pPr>
              <w:spacing w:before="80" w:after="80"/>
            </w:pPr>
            <w:r>
              <w:rPr>
                <w:rFonts w:ascii="Arial" w:cs="Arial" w:eastAsia="Arial" w:hAnsi="Arial"/>
                <w:b w:val="false"/>
                <w:bCs w:val="false"/>
                <w:i w:val="false"/>
                <w:iCs w:val="false"/>
                <w:color w:val="1B1E2D"/>
                <w:sz w:val="22"/>
                <w:szCs w:val="22"/>
              </w:rPr>
              <w:t xml:space="preserve">1. refused  2. arrested  3. walked  4. lasted  5. changed  6. led / was  7. fought  8. became  9. didn't accept / won  10. sat / didn't shout / didn't move / said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1A1A"/>
                <w:sz w:val="22"/>
                <w:szCs w:val="22"/>
              </w:rPr>
              <w:t xml:space="preserve">Exercise 2 (negative + question):</w:t>
            </w:r>
          </w:p>
          <w:p>
            <w:pPr>
              <w:spacing w:before="80" w:after="80"/>
            </w:pPr>
            <w:r>
              <w:rPr>
                <w:rFonts w:ascii="Arial" w:cs="Arial" w:eastAsia="Arial" w:hAnsi="Arial"/>
                <w:b w:val="false"/>
                <w:bCs w:val="false"/>
                <w:i w:val="false"/>
                <w:iCs w:val="false"/>
                <w:color w:val="1B1E2D"/>
                <w:sz w:val="22"/>
                <w:szCs w:val="22"/>
              </w:rPr>
              <w:t xml:space="preserve">1. She didn't shout / Did she shout?  2. They didn't run / Did they run?  3. The boycott didn't last one week / Did it last one week?  4. She didn't give her seat / Did she give her seat?  5. Rosa Parks didn't use violence / Did Rosa Parks use violence?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1A1A"/>
                <w:sz w:val="22"/>
                <w:szCs w:val="22"/>
              </w:rPr>
              <w:t xml:space="preserve">Exercise 3 (irregular forms):</w:t>
            </w:r>
          </w:p>
          <w:p>
            <w:pPr>
              <w:spacing w:before="80" w:after="80"/>
            </w:pPr>
            <w:r>
              <w:rPr>
                <w:rFonts w:ascii="Arial" w:cs="Arial" w:eastAsia="Arial" w:hAnsi="Arial"/>
                <w:b w:val="false"/>
                <w:bCs w:val="false"/>
                <w:i w:val="false"/>
                <w:iCs w:val="false"/>
                <w:color w:val="1B1E2D"/>
                <w:sz w:val="22"/>
                <w:szCs w:val="22"/>
              </w:rPr>
              <w:t xml:space="preserve">1. sat  2. said  3. went  4. took  5. fought  6. led  7. lost  8. became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(PS vs Present Simple):</w:t>
            </w:r>
          </w:p>
          <w:p>
            <w:pPr>
              <w:spacing w:before="80" w:after="80"/>
            </w:pPr>
            <w:r>
              <w:rPr>
                <w:rFonts w:ascii="Arial" w:cs="Arial" w:eastAsia="Arial" w:hAnsi="Arial"/>
                <w:b w:val="false"/>
                <w:bCs w:val="false"/>
                <w:i w:val="false"/>
                <w:iCs w:val="false"/>
                <w:color w:val="1B1E2D"/>
                <w:sz w:val="22"/>
                <w:szCs w:val="22"/>
              </w:rPr>
              <w:t xml:space="preserve">1. refused (PS - past, specific event)  2. treat (PS - true today)  3. started (PS - 1955)  4. still exists (PS - general fact today)  5. arrested (PS - that evening)  6. matters (PS - general truth)  7. lasted (PS - finished past)  8. need (PS - general truth)</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1A1A"/>
                <w:sz w:val="22"/>
                <w:szCs w:val="22"/>
              </w:rPr>
              <w:t xml:space="preserve">Exercise 5 (rewrite in past):</w:t>
            </w:r>
          </w:p>
          <w:p>
            <w:pPr>
              <w:spacing w:before="80" w:after="80"/>
            </w:pPr>
            <w:r>
              <w:rPr>
                <w:rFonts w:ascii="Arial" w:cs="Arial" w:eastAsia="Arial" w:hAnsi="Arial"/>
                <w:b w:val="false"/>
                <w:bCs w:val="false"/>
                <w:i w:val="false"/>
                <w:iCs w:val="false"/>
                <w:color w:val="1B1E2D"/>
                <w:sz w:val="22"/>
                <w:szCs w:val="22"/>
              </w:rPr>
              <w:t xml:space="preserve">1. Rosa Parks refused to give up her seat.  2. The police arrested her and took her to prison.  3. The Black community decided to boycott the buses.  4. People walked to work every day.  5. The Supreme Court changed the law.</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(error correction):</w:t>
            </w:r>
          </w:p>
          <w:p>
            <w:pPr>
              <w:spacing w:before="80" w:after="80"/>
            </w:pPr>
            <w:r>
              <w:rPr>
                <w:rFonts w:ascii="Arial" w:cs="Arial" w:eastAsia="Arial" w:hAnsi="Arial"/>
                <w:b w:val="false"/>
                <w:bCs w:val="false"/>
                <w:i w:val="false"/>
                <w:iCs w:val="false"/>
                <w:color w:val="1B1E2D"/>
                <w:sz w:val="22"/>
                <w:szCs w:val="22"/>
              </w:rPr>
              <w:t xml:space="preserve">1. Rosa Parks REFUSED (not 'refuseded' - regular past = refused)  2. She DIDN'T MOVE (not 'didn't moved' - base infinitive after didn't)  3. The boycott LASTED (not 'lasts' - this is a finished past event, use Past Simple)  4. They FOUGHT (not 'fighted' - irregular past of fight)  5. Did she REFUSE (not 'Did she refused' - base infinitive after Did)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(she was arrested because she refused to give her seat - she did not shout)  3 T  4 F (the boycott lasted 381 days)  5 NG (the article says she was calm, but does not say whether she was afraid)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3-b</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2026-04-07T07:14:52.330Z</dcterms:created>
  <dcterms:modified xsi:type="dcterms:W3CDTF">2026-04-07T07:14:52.330Z</dcterms:modified>
</cp:coreProperties>
</file>

<file path=docProps/custom.xml><?xml version="1.0" encoding="utf-8"?>
<Properties xmlns="http://schemas.openxmlformats.org/officeDocument/2006/custom-properties" xmlns:vt="http://schemas.openxmlformats.org/officeDocument/2006/docPropsVTypes"/>
</file>