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5F6E" w:val="clear"/>
            <w:tcMar>
              <w:top w:type="dxa" w:w="360"/>
              <w:left w:type="dxa" w:w="300"/>
              <w:bottom w:type="dxa" w:w="360"/>
              <w:right w:type="dxa" w:w="300"/>
            </w:tcMar>
          </w:tcPr>
          <w:p>
            <w:pPr>
              <w:spacing w:before="0" w:after="1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44"/>
                <w:szCs w:val="44"/>
              </w:rPr>
              <w:t xml:space="preserve">Teacher's Lesson Plan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AAEBB"/>
                <w:sz w:val="24"/>
                <w:szCs w:val="24"/>
              </w:rPr>
              <w:t xml:space="preserve">My Family  |  90 Minutes  |  A2–B1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00"/>
        <w:gridCol w:w="6326"/>
      </w:tblGrid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6F4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F6E"/>
                <w:sz w:val="22"/>
                <w:szCs w:val="22"/>
              </w:rPr>
              <w:t xml:space="preserve">Topic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My Family — experiences, changes and life events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6F4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F6E"/>
                <w:sz w:val="22"/>
                <w:szCs w:val="22"/>
              </w:rPr>
              <w:t xml:space="preserve">Level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A2–B1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6F4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F6E"/>
                <w:sz w:val="22"/>
                <w:szCs w:val="22"/>
              </w:rPr>
              <w:t xml:space="preserve">Learners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School students and young adults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6F4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F6E"/>
                <w:sz w:val="22"/>
                <w:szCs w:val="22"/>
              </w:rPr>
              <w:t xml:space="preserve">Duration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90 minutes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6F4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F6E"/>
                <w:sz w:val="22"/>
                <w:szCs w:val="22"/>
              </w:rPr>
              <w:t xml:space="preserve">Skills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Reading, Listening, Speaking, Writing (+ Vocabulary + Grammar)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6F4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F6E"/>
                <w:sz w:val="22"/>
                <w:szCs w:val="22"/>
              </w:rPr>
              <w:t xml:space="preserve">Grammar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Present Perfect (have/has + past participle) · Present Simple · Past Simple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6F4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F6E"/>
                <w:sz w:val="22"/>
                <w:szCs w:val="22"/>
              </w:rPr>
              <w:t xml:space="preserve">Vocabulary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10 words: mention · achieve · retire · recently · occasion · bond · divorce · childhood · proud · pass away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6F4F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F6E"/>
                <w:sz w:val="22"/>
                <w:szCs w:val="22"/>
              </w:rPr>
              <w:t xml:space="preserve">Materials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Student Handouts 1–6 (printed); whiteboard; this plan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5F6E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5F6E"/>
          <w:sz w:val="26"/>
          <w:szCs w:val="26"/>
        </w:rPr>
        <w:t xml:space="preserve">Learning Objectives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By the end of the lesson, students will be able to: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Understand and use 10 A2–B1 words connected to family life and experiences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Form Present Perfect (have/has + past participle) in all forms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Present Perfect with ever/never for life experiences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Present Perfect with just/already/yet for recent events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Present Perfect with for/since for duration up to the present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Contrast Present Perfect with Past Simple using time expressions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Read a short text about a family and answer comprehension questions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Listen to a conversation about family experiences and complete listening tasks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Ask and answer about family experiences using Present Perfect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80–110 words about their family using all three grammar structures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5F6E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5F6E"/>
          <w:sz w:val="26"/>
          <w:szCs w:val="26"/>
        </w:rPr>
        <w:t xml:space="preserve">Before the Lesson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Print one copy of Handouts 1–6 per student. Keep the Teacher Plan separate.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on the board: 'I have lived here for ten years.' (PP — still true now) vs 'I lived there in 2010.' (PS — finished time).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signal words: PP: ever · never · just · already · yet · for · since  |  PS: yesterday · last year · in 2015 · ago.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Prepare lead-in: 'Has anyone in your family done something amazing or surprising?'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Read the listening script once at home. Note: retire /rɪˈtaɪə/, achieve /əˈtʃiːv/.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5F6E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5F6E"/>
          <w:sz w:val="26"/>
          <w:szCs w:val="26"/>
        </w:rPr>
        <w:t xml:space="preserve">Lesson Procedure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60"/>
        <w:gridCol w:w="1100"/>
        <w:gridCol w:w="940"/>
        <w:gridCol w:w="3063"/>
        <w:gridCol w:w="3063"/>
      </w:tblGrid>
      <w:tr>
        <w:tc>
          <w:tcPr>
            <w:tcW w:type="dxa" w:w="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5F6E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Time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5F6E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Stage</w:t>
            </w:r>
          </w:p>
        </w:tc>
        <w:tc>
          <w:tcPr>
            <w:tcW w:type="dxa" w:w="9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5F6E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Skill</w:t>
            </w:r>
          </w:p>
        </w:tc>
        <w:tc>
          <w:tcPr>
            <w:tcW w:type="dxa" w:w="30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5F6E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Teacher does</w:t>
            </w:r>
          </w:p>
        </w:tc>
        <w:tc>
          <w:tcPr>
            <w:tcW w:type="dxa" w:w="30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5F6E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Students do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0–5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Lead-in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Speaking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Ask: 'Has anyone in your family done something amazing? Have you ever lived in another city?' Elicit responses. Write key verbs.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Tell a partner one thing a family member has done.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5–15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Vocabulary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—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Present 10 words (Handout 1). Cover-and-test. Pronunciation: retire /rɪˈtaɪə/, achieve /əˈtʃiːv/. Part B gap-fill. Part C optional.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Part A: read + self-test. Part B: gap-fill. Part C optional. Pair-check.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15–30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Grammar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—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Handout 2: PP form + three uses + contrast with PS. Board: signal words. Exercises 1–5. Monitor.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Study grammar reference. Exercises 1–5. Pair-check before class feedback.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30–45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Reading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Reading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Gist: 'What has happened in the Evans family recently?' Tasks 1 and 2.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Read 'The Evans Family'. Answer questions. True / False / Not Given.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45–60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Listening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Listening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Context: 'Two cousins catch up at a family reunion.' Read TWICE. 1st: MCQ. 2nd: notes.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1st listen: MCQ. 2nd listen: note completion. Compare with partner.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60–75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Speaking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Speaking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A/B interview cards. 2 min prep. Monitor for PP forms + signal words. Delayed feedback.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Have You Ever? interview. Swap. Group discussion.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75–90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Writing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Writing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Explain task: 80–110 words, three tenses, signal words, 4 vocab words.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Write about their family. Self-check. Finish as homework if needed.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5F6E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5F6E"/>
          <w:sz w:val="26"/>
          <w:szCs w:val="26"/>
        </w:rPr>
        <w:t xml:space="preserve">Teaching Notes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1 — Vocabulary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10 words describe family life events and emotions at A2–B1 level. Pronunciation: retire /rɪˈtaɪə/ (stress on second syllable), achieve /əˈtʃiːv/, occasion /əˈkeɪʒn/. Concept-checks: 'Do you retire when you are young or old?' / 'Do you feel proud of someone when they do something good or bad?' Part C optional.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2 — Grammar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Present Perfect is the central structure — teach the form first, then the three uses separately.
Use 1 (ever/never): experience at any point in your life — the time is not stated.
Use 2 (just/already/yet): just = very recently; already = before expected; yet = expected but not happened yet (negative/question only).
Use 3 (for/since): for + length of time; since + point in time. The situation started in the past and is STILL true now.
PP vs PS contrast: PP = no specific time / connection to now. PS = finished action with specific time.
Key error to flag: 'I have seen him yesterday' → WRONG. 'yesterday' = finished time → PS required.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3 — Reading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text (~130 words) uses all three structures. Gist: the Evans family has had an eventful year. T/F/NG: 1 T · 2 F (parents have visited many times but never stayed overnight) · 3 T · 4 NG (no pet mentioned) · 5 T ('They have never missed a family reunion').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4 — Listening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script uses all three structures naturally — PP for experiences and recent events, PS for specific past details. Task 1: 1-B (just retired) · 2-C (for three years) · 3-A (never been to France). Task 2: (1) just retired · (2) three years · (3) never met · (4) already booked · (5) last summer.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5 — Speaking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Have You Ever? interview naturally prompts PP for experiences, then PS for specific follow-up details. Monitor for: PP form (have/has + past participle), correct irregular participles, and the PP→PS follow-up shift. Collect errors for delayed feedback.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6 — Writing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Students write about their family using all three tenses. Encourage at least one PP + for/since and one PP + ever/never. Include one PS sentence with a specific time. Self-check box covers all three tenses and signal words.</w:t>
      </w:r>
    </w:p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5F6E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5F6E"/>
          <w:sz w:val="26"/>
          <w:szCs w:val="26"/>
        </w:rPr>
        <w:t xml:space="preserve">Listening Script — 'The Family Reunion'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8B5E00" w:sz="1"/>
              <w:left w:val="single" w:color="8B5E00" w:sz="1"/>
              <w:bottom w:val="single" w:color="8B5E00" w:sz="1"/>
              <w:right w:val="single" w:color="8B5E00" w:sz="1"/>
            </w:tcBorders>
            <w:shd w:fill="FFF6E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Read aloud twice at a clear A2–B1 pace. Do NOT show to students during the tasks.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F6E"/>
                <w:sz w:val="22"/>
                <w:szCs w:val="22"/>
              </w:rPr>
              <w:t xml:space="preserve">Lena: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It's so good to see you, Matt! Has anything interesting happened in your family since last year?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F6E"/>
                <w:sz w:val="22"/>
                <w:szCs w:val="22"/>
              </w:rPr>
              <w:t xml:space="preserve">Matt: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Actually, yes! My uncle has just retired. He finished work last Monday — after thirty-five years in the same company!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F6E"/>
                <w:sz w:val="22"/>
                <w:szCs w:val="22"/>
              </w:rPr>
              <w:t xml:space="preserve">Lena: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Wow, that's a big moment! Has he done anything special to celebrate?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F6E"/>
                <w:sz w:val="22"/>
                <w:szCs w:val="22"/>
              </w:rPr>
              <w:t xml:space="preserve">Matt: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He's already booked a holiday to Japan. He has always wanted to go there. What about you? How's your sister?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F6E"/>
                <w:sz w:val="22"/>
                <w:szCs w:val="22"/>
              </w:rPr>
              <w:t xml:space="preserve">Lena: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She's great! She has lived in Paris for three years now. She moved there in 2022 for work.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F6E"/>
                <w:sz w:val="22"/>
                <w:szCs w:val="22"/>
              </w:rPr>
              <w:t xml:space="preserve">Matt: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Has she settled in well?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F6E"/>
                <w:sz w:val="22"/>
                <w:szCs w:val="22"/>
              </w:rPr>
              <w:t xml:space="preserve">Lena: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Yes, completely. She got married last summer, actually. Her husband is French.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F6E"/>
                <w:sz w:val="22"/>
                <w:szCs w:val="22"/>
              </w:rPr>
              <w:t xml:space="preserve">Matt: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Really! Have you met him yet?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F6E"/>
                <w:sz w:val="22"/>
                <w:szCs w:val="22"/>
              </w:rPr>
              <w:t xml:space="preserve">Lena: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Yes, I met him at the wedding last June. But my mum hasn't met him yet — she hasn't visited Paris since the wedding invite came.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F6E"/>
                <w:sz w:val="22"/>
                <w:szCs w:val="22"/>
              </w:rPr>
              <w:t xml:space="preserve">Matt: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Has your family ever had a reunion like this in Paris?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F6E"/>
                <w:sz w:val="22"/>
                <w:szCs w:val="22"/>
              </w:rPr>
              <w:t xml:space="preserve">Lena: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No, never! But we've talked about it. Maybe next year. Have you ever been to France?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5F6E"/>
                <w:sz w:val="22"/>
                <w:szCs w:val="22"/>
              </w:rPr>
              <w:t xml:space="preserve">Matt: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No, I've never been there. But I've always wanted to go!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5F6E" w:sz="1"/>
              <w:left w:val="single" w:color="1A5F6E" w:sz="1"/>
              <w:bottom w:val="single" w:color="1A5F6E" w:sz="1"/>
              <w:right w:val="single" w:color="1A5F6E" w:sz="1"/>
            </w:tcBorders>
            <w:shd w:fill="E6F4F7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Grammar in the script: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PP (experience ever/never/always): 'Have you ever been to France?' / 'I've never been there' / 'He has always wanted to go' / 'Has your family ever had a reunion?'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PP (just/already/yet): 'My uncle has just retired' / 'He's already booked a holiday' / 'Have you met him yet?' / 'my mum hasn't met him yet'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PP (for/since): 'She has lived in Paris for three years' / 'she hasn't visited Paris since the wedding invite came'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Past Simple (contrast): 'He finished work last Monday' / 'She moved there in 2022' / 'She got married last summer' / 'I met him at the wedding last June'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5F6E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5F6E"/>
          <w:sz w:val="26"/>
          <w:szCs w:val="26"/>
        </w:rPr>
        <w:t xml:space="preserve">Answer Key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1 — Vocabulary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5B2D8E" w:sz="1"/>
              <w:left w:val="single" w:color="5B2D8E" w:sz="1"/>
              <w:bottom w:val="single" w:color="5B2D8E" w:sz="1"/>
              <w:right w:val="single" w:color="5B2D8E" w:sz="1"/>
            </w:tcBorders>
            <w:shd w:fill="F0EAF9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Part B (gap-fill):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proud   2. retired   3. bond   4. achieved   5. childhood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6. occasions   7. recently   8. mention   9. passed away   10. divorce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Part C (matching — optional):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1-f   2-h   3-e   4-j   5-a   6-g   7-b   8-i   9-c   10-d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2 — Grammar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8B5E00" w:sz="1"/>
              <w:left w:val="single" w:color="8B5E00" w:sz="1"/>
              <w:bottom w:val="single" w:color="8B5E00" w:sz="1"/>
              <w:right w:val="single" w:color="8B5E00" w:sz="1"/>
            </w:tcBorders>
            <w:shd w:fill="FFF6E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1 (PP form):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has retired   2. have never visited   3. Has … met   4. have lived   5. hasn't arrived yet   6. have already booked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2 (ever/never):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Have you ever visited another country?   2. I have never met her new husband.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3. Has she ever worked abroad?   4. My parents have never argued about money.   5. Have they ever moved house?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3 (just/already/yet):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just   2. already   3. yet   4. just   5. yet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4 (for/since):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for   2. since   3. for   4. since   5. for   6. since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5 (PP vs PS):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visited (PS — last summer)   2. have lived (PP — still living there)   3. got married (PS — in 2019)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4. have never been (PP — life experience)   5. retired (PS — last year)   6. have known (PP — since childhood, still true)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3 — Reading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3A6B" w:sz="1"/>
              <w:left w:val="single" w:color="1A3A6B" w:sz="1"/>
              <w:bottom w:val="single" w:color="1A3A6B" w:sz="1"/>
              <w:right w:val="single" w:color="1A3A6B" w:sz="1"/>
            </w:tcBorders>
            <w:shd w:fill="EAF0FB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Task 1: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He has recently retired.   2. He has just bought a house with his partner.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3. She has lived there since she was a child.   4. Because her grandmother passed away.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5. No — they have never missed a family reunion.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Task 2 (T/F/NG):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 T   2 F (never stayed overnight)   3 T   4 NG   5 T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4 — Listening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E3A4A" w:sz="1"/>
              <w:left w:val="single" w:color="2E3A4A" w:sz="1"/>
              <w:bottom w:val="single" w:color="2E3A4A" w:sz="1"/>
              <w:right w:val="single" w:color="2E3A4A" w:sz="1"/>
            </w:tcBorders>
            <w:shd w:fill="EBF0F5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3A4A"/>
                <w:sz w:val="22"/>
                <w:szCs w:val="22"/>
              </w:rPr>
              <w:t xml:space="preserve">Task 1: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1-B   2-C   3-A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3A4A"/>
                <w:sz w:val="22"/>
                <w:szCs w:val="22"/>
              </w:rPr>
              <w:t xml:space="preserve">Task 2: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(1) just retired   (2) three years   (3) never met   (4) already booked   (5) last summer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2026-03-18T08:31:38.414Z</dcterms:created>
  <dcterms:modified xsi:type="dcterms:W3CDTF">2026-03-18T08:31:38.414Z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