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2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70C090"/>
                <w:sz w:val="24"/>
                <w:szCs w:val="24"/>
              </w:rPr>
              <w:t xml:space="preserve">Ebooks — The Future of Reading?  |  90 Minutes  |  A2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200"/>
              <w:bottom w:type="dxa" w:w="120"/>
              <w:right w:type="dxa" w:w="200"/>
            </w:tcMar>
          </w:tcPr>
          <w:p>
            <w:pPr>
              <w:spacing w:before="0" w:after="0"/>
            </w:pPr>
            <w:r>
              <w:rPr>
                <w:rFonts w:ascii="Arial" w:cs="Arial" w:eastAsia="Arial" w:hAnsi="Arial"/>
                <w:b/>
                <w:bCs/>
                <w:i w:val="false"/>
                <w:iCs w:val="false"/>
                <w:color w:val="060F09"/>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4A2A"/>
                <w:sz w:val="22"/>
                <w:szCs w:val="22"/>
              </w:rPr>
              <w:t xml:space="preserve">Ebooks_Student_Handouts.docx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Ebooks — The Future of Reading? Jake gets an ebook reader for his birthday. His friend Anna prefers paper books. They debate the advantages and disadvantages, and think about whether ebooks will replace paper books.</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A2</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Present Progressive / G3: Future Simple (will) / G4: Can/Can't / G5: First Conditional (If + PS, will)</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(A2): ebook / device / download / screen / chapter / battery / digital / convenient / replace / available / discover / library</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vs G2 — Present Simple vs Present Progressive (the KEY contrast at A2)</w:t>
      </w:r>
    </w:p>
    <w:p>
      <w:pPr>
        <w:spacing w:before="80" w:after="80"/>
      </w:pPr>
      <w:r>
        <w:rPr>
          <w:rFonts w:ascii="Arial" w:cs="Arial" w:eastAsia="Arial" w:hAnsi="Arial"/>
          <w:b w:val="false"/>
          <w:bCs w:val="false"/>
          <w:i w:val="false"/>
          <w:iCs w:val="false"/>
          <w:color w:val="1B1E2D"/>
          <w:sz w:val="22"/>
          <w:szCs w:val="22"/>
        </w:rPr>
        <w:t xml:space="preserve">BOARD two columns side by side:
Present Simple (habits, facts):
'I READ every night.'  /  'She DOESN'T LIKE ebooks.'  /  'It COSTS £5.'
Signal words: every day / usually / always / often / never / sometimes
Present Progressive (right now, at this moment):
'Jake IS READING an ebook right now.'  /  'She IS NOT USING her device.'
Signal words: right now / at the moment / look! / listen!
COMMON ERRORS:
'I am reading books every day' -&gt; I READ books every day (habit = PS)
'She read a book now' -&gt; She IS READING a book now (right now = PP)</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Future Simple: will + bare infinitive</w:t>
      </w:r>
    </w:p>
    <w:p>
      <w:pPr>
        <w:spacing w:before="80" w:after="80"/>
      </w:pPr>
      <w:r>
        <w:rPr>
          <w:rFonts w:ascii="Arial" w:cs="Arial" w:eastAsia="Arial" w:hAnsi="Arial"/>
          <w:b w:val="false"/>
          <w:bCs w:val="false"/>
          <w:i w:val="false"/>
          <w:iCs w:val="false"/>
          <w:color w:val="1B1E2D"/>
          <w:sz w:val="22"/>
          <w:szCs w:val="22"/>
        </w:rPr>
        <w:t xml:space="preserve">At A2, Future Simple is for predictions and decisions made at the moment of speaking:
'I think ebooks WILL replace paper books.' / 'Paper books WON'T disappear.'
COMMON ERROR: 'Ebooks will to replace' -&gt; will + BARE INFINITIVE (no 'to').
Drill: 'What will happen in the future?' Board students' predictions with will/won't.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First Conditional: If + Present Simple, will + infinitive</w:t>
      </w:r>
    </w:p>
    <w:p>
      <w:pPr>
        <w:spacing w:before="80" w:after="80"/>
      </w:pPr>
      <w:r>
        <w:rPr>
          <w:rFonts w:ascii="Arial" w:cs="Arial" w:eastAsia="Arial" w:hAnsi="Arial"/>
          <w:b w:val="false"/>
          <w:bCs w:val="false"/>
          <w:i w:val="false"/>
          <w:iCs w:val="false"/>
          <w:color w:val="1B1E2D"/>
          <w:sz w:val="22"/>
          <w:szCs w:val="22"/>
        </w:rPr>
        <w:t xml:space="preserve">Real, possible future situations:
'If you BUY an ebook reader, you WILL save money.'
'If the battery DIES, you WON'T be able to read.'
'If more people READ ebooks, bookshops WILL close.'
KEY RULE: The IF clause uses Present Simple (NOT will).
'If you will buy...'  X  -&gt;  'If you buy...'  V
Note: the two clauses can swap:
'You will save money IF you buy an ebook reader.' (same meaning)
Fun drill: First Conditional chain game (see H5 Task B).</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Hold up a real book and mime a tablet. Ask: 'Which do you prefer?' Quick show of hands. Board: 'What can you do with a paper book that you can't do with an ebook?' Take 4-5 ideas.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Vote. Give ideas. Discuss preferences.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A2 words. Part A: read + example. Part B: match.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words. Match.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PS vs PP contrast (board both columns) -&gt; Future Simple -&gt; Can/Can't -&gt; First Conditional.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grammar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Jake and Anna's text conversation. Gist: 'Who likes ebooks? Who prefers paper books?'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True/False. Answer questions. Find grammar.</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Jake tells his mum about his new ebook reader. Read TWICE at a clear A2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 Circle answers. Complete notes. Find grammar.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Ebooks debate (Jake vs Anna roles) + First Conditional chain game + discussion questions. Monitor G1-G5.</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Chain game.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Blog post: 'Should everyone read ebooks?' All 5 structures required.</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blog post.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Listening Script — 'Jake's New Ebook Reader'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clear A2 pace. Pause between sentences. Read TWICE.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Jake: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Mum, look! I'm downloading my first book right now — it's already on my screen! This ebook reader is amazing. I can carry a thousand books in my pocket. Well, not really in my pocket — it's a bit big for that — but you know what I mean.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Mum: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nice, Jake. But does the screen hurt your eyes?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Jake: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 it's not like a phone or a tablet. It's a special screen — it doesn't hurt your eyes at all. And you can read it in the sun! If you use a normal tablet in the sun, you can't see anything. But this one is fine. I can read outside now.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Mum: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How much do the books cost?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Jake: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the best part. Most ebooks cost less than paper books. Some are even free! And if you use the digital library app, you can borrow books for free. You just download them and they're available for two weeks. If you don't finish in time, you just borrow them again.</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Mum: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about the battery? Does it last a long time?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Jake: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The battery lasts for weeks, not hours. I only need to charge it once a week. If the battery dies, that's a problem, of course — you won't be able to read. But that won't happen often. I think ebooks will replace paper books one day, Mum. Everyone will read on devices like this.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Mum: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don't know about that, Jake. I still prefer a real book. There's something special about turning the pages.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8A5A"/>
                <w:sz w:val="22"/>
                <w:szCs w:val="22"/>
              </w:rPr>
              <w:t xml:space="preserve">Jake:</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know, I know. But look — I'm reading chapter three already!</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5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Most ebooks cost less. / The battery lasts for weeks. / I only need to charge it once a week.</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PP: I'm downloading my first book right now. / I'm reading chapter three already.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Future: ebooks will replace paper books / Everyone will read on devices / that won't happen often / you won't be able to read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Can/Can't: I can carry a thousand books. / you can read in the sun / you can't see anything / You can borrow books for free.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First Cond: If you use a normal tablet in the sun, you can't see anything. / If you use the digital library app, you can borrow for free. / If you don't finish in time, you just borrow them again. / If the battery dies, you won't be able to read.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device  2. download  3. screen  4. chapter  5. battery  6. convenient  7. digital  8. library  9. available  10. replace  11. discover  12. chapters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(PS or PP):</w:t>
            </w:r>
          </w:p>
          <w:p>
            <w:pPr>
              <w:spacing w:before="80" w:after="80"/>
            </w:pPr>
            <w:r>
              <w:rPr>
                <w:rFonts w:ascii="Arial" w:cs="Arial" w:eastAsia="Arial" w:hAnsi="Arial"/>
                <w:b w:val="false"/>
                <w:bCs w:val="false"/>
                <w:i w:val="false"/>
                <w:iCs w:val="false"/>
                <w:color w:val="1B1E2D"/>
                <w:sz w:val="22"/>
                <w:szCs w:val="22"/>
              </w:rPr>
              <w:t xml:space="preserve">1. reads (PS - every night)  2. is downloading (PP - right now)  3. prefers (PS - fact)  4. are arguing (PP - look! = now)  5. costs (PS - fact)  6. is using (PP - at the moment)  7. don't read (PS - any more = habit)  8. is looking (PP - now)</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(will/won't):</w:t>
            </w:r>
          </w:p>
          <w:p>
            <w:pPr>
              <w:spacing w:before="80" w:after="80"/>
            </w:pPr>
            <w:r>
              <w:rPr>
                <w:rFonts w:ascii="Arial" w:cs="Arial" w:eastAsia="Arial" w:hAnsi="Arial"/>
                <w:b w:val="false"/>
                <w:bCs w:val="false"/>
                <w:i w:val="false"/>
                <w:iCs w:val="false"/>
                <w:color w:val="1B1E2D"/>
                <w:sz w:val="22"/>
                <w:szCs w:val="22"/>
              </w:rPr>
              <w:t xml:space="preserve">1. will replace  2. won't disappear  3. will be  4. will download  5. won't cost  6. will discover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(can/can't):</w:t>
            </w:r>
          </w:p>
          <w:p>
            <w:pPr>
              <w:spacing w:before="80" w:after="80"/>
            </w:pPr>
            <w:r>
              <w:rPr>
                <w:rFonts w:ascii="Arial" w:cs="Arial" w:eastAsia="Arial" w:hAnsi="Arial"/>
                <w:b w:val="false"/>
                <w:bCs w:val="false"/>
                <w:i w:val="false"/>
                <w:iCs w:val="false"/>
                <w:color w:val="1B1E2D"/>
                <w:sz w:val="22"/>
                <w:szCs w:val="22"/>
              </w:rPr>
              <w:t xml:space="preserve">1. can  2. can't  3. can  4. can't  5. can  6. can't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(First Conditional):</w:t>
            </w:r>
          </w:p>
          <w:p>
            <w:pPr>
              <w:spacing w:before="80" w:after="80"/>
            </w:pPr>
            <w:r>
              <w:rPr>
                <w:rFonts w:ascii="Arial" w:cs="Arial" w:eastAsia="Arial" w:hAnsi="Arial"/>
                <w:b w:val="false"/>
                <w:bCs w:val="false"/>
                <w:i w:val="false"/>
                <w:iCs w:val="false"/>
                <w:color w:val="1B1E2D"/>
                <w:sz w:val="22"/>
                <w:szCs w:val="22"/>
              </w:rPr>
              <w:t xml:space="preserve">1. If you buy an ebook reader, you will save money.
2. If the battery dies, you won't be able to read.
3. If you download the library app, you can borrow books for free.
4. If more people read ebooks, bookshops will close.
5. If you read more, you will learn more.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She reads ebooks every evening. (PS - every evening = habit)
2. I think ebooks will replace paper books. (will + bare infinitive)
3. If you buy an ebook reader, you will save money. (If clause = PS)
4. You can carry 1,000 books in one small device. (can + bare infinitive)
5. Look — she is downloading a new chapter right now! (PP - right now)</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w:t>
            </w:r>
          </w:p>
          <w:p>
            <w:pPr>
              <w:spacing w:before="80" w:after="80"/>
            </w:pPr>
            <w:r>
              <w:rPr>
                <w:rFonts w:ascii="Arial" w:cs="Arial" w:eastAsia="Arial" w:hAnsi="Arial"/>
                <w:b w:val="false"/>
                <w:bCs w:val="false"/>
                <w:i w:val="false"/>
                <w:iCs w:val="false"/>
                <w:color w:val="1B1E2D"/>
                <w:sz w:val="22"/>
                <w:szCs w:val="22"/>
              </w:rPr>
              <w:t xml:space="preserve">1 T  2 F (he got it for his birthday / a present)  3 T  4 F (she can't smell an ebook — she likes that about paper books)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  4-c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downloading / screen / special / sun / less / free / library / two weeks / weeks / week / will replace / will / devices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2026-03-27T17:33:09.423Z</dcterms:created>
  <dcterms:modified xsi:type="dcterms:W3CDTF">2026-03-27T17:33:09.423Z</dcterms:modified>
</cp:coreProperties>
</file>

<file path=docProps/custom.xml><?xml version="1.0" encoding="utf-8"?>
<Properties xmlns="http://schemas.openxmlformats.org/officeDocument/2006/custom-properties" xmlns:vt="http://schemas.openxmlformats.org/officeDocument/2006/docPropsVTypes"/>
</file>