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4A2A" w:val="clear"/>
            <w:tcMar>
              <w:top w:type="dxa" w:w="300"/>
              <w:left w:type="dxa" w:w="300"/>
              <w:bottom w:type="dxa" w:w="300"/>
              <w:right w:type="dxa" w:w="300"/>
            </w:tcMar>
          </w:tcPr>
          <w:p>
            <w:pPr>
              <w:spacing w:before="0" w:after="80"/>
            </w:pPr>
            <w:r>
              <w:rPr>
                <w:rFonts w:ascii="Arial" w:cs="Arial" w:eastAsia="Arial" w:hAnsi="Arial"/>
                <w:b/>
                <w:bCs/>
                <w:i w:val="false"/>
                <w:iCs w:val="false"/>
                <w:color w:val="FFFFFF"/>
                <w:sz w:val="44"/>
                <w:szCs w:val="44"/>
              </w:rPr>
              <w:t xml:space="preserve">Teacher's Lesson Plan</w:t>
            </w:r>
          </w:p>
          <w:p>
            <w:pPr>
              <w:spacing w:before="0" w:after="60"/>
            </w:pPr>
            <w:r>
              <w:rPr>
                <w:rFonts w:ascii="Arial" w:cs="Arial" w:eastAsia="Arial" w:hAnsi="Arial"/>
                <w:b w:val="false"/>
                <w:bCs w:val="false"/>
                <w:i w:val="false"/>
                <w:iCs w:val="false"/>
                <w:color w:val="60C080"/>
                <w:sz w:val="26"/>
                <w:szCs w:val="26"/>
              </w:rPr>
              <w:t xml:space="preserve">Earth Hour — One Hour for the Planet</w:t>
            </w:r>
          </w:p>
          <w:p>
            <w:pPr>
              <w:spacing w:before="0" w:after="0"/>
            </w:pPr>
            <w:r>
              <w:rPr>
                <w:rFonts w:ascii="Arial" w:cs="Arial" w:eastAsia="Arial" w:hAnsi="Arial"/>
                <w:b w:val="false"/>
                <w:bCs w:val="false"/>
                <w:i w:val="false"/>
                <w:iCs w:val="false"/>
                <w:color w:val="40A060"/>
                <w:sz w:val="22"/>
                <w:szCs w:val="22"/>
              </w:rPr>
              <w:t xml:space="preserve">B1-B2  |  90 min  |  Nature / Environment / Society</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20"/>
              <w:left w:type="dxa" w:w="200"/>
              <w:bottom w:type="dxa" w:w="120"/>
              <w:right w:type="dxa" w:w="200"/>
            </w:tcMar>
          </w:tcPr>
          <w:p>
            <w:pPr>
              <w:spacing w:before="0" w:after="0"/>
            </w:pPr>
            <w:r>
              <w:rPr>
                <w:rFonts w:ascii="Arial" w:cs="Arial" w:eastAsia="Arial" w:hAnsi="Arial"/>
                <w:b/>
                <w:bCs/>
                <w:i w:val="false"/>
                <w:iCs w:val="false"/>
                <w:color w:val="060F09"/>
                <w:sz w:val="22"/>
                <w:szCs w:val="22"/>
              </w:rPr>
              <w:t xml:space="preserve">Student Handouts 1-6: </w:t>
            </w:r>
            <w:r>
              <w:rPr>
                <w:rFonts w:ascii="Arial" w:cs="Arial" w:eastAsia="Arial" w:hAnsi="Arial"/>
                <w:b/>
                <w:bCs/>
                <w:i w:val="false"/>
                <w:iCs w:val="false"/>
                <w:color w:val="1A4A2A"/>
                <w:sz w:val="22"/>
                <w:szCs w:val="22"/>
              </w:rPr>
              <w:t xml:space="preserve">EarthHour_Student_Handouts.docx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Topic</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One Hour for the Planet. Earth Hour — the annual global event where cities switch off lights for one hour to raise awareness about climate change.</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Format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Nature magazine article + school eco-podcast. Characters: Mia (Year 10, environmental activist) and Tom (school radio journalist).</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B1-B2</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G1: Present Simple / G2: Present Perfect / G3: Past Simple / G4: Can / G5: There is-There are / G6: Passive Voice</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Key contrast</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G2 vs G3: the Present Perfect vs Past Simple distinction is the core B1-B2 grammar challenge in this lesson.</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12 words (B1-B2 labelled): awareness / pollution / renewable / fossil fuels / carbon footprint / habitat / campaign / electricity / landmark / participate / conserve / symbolic</w:t>
            </w:r>
          </w:p>
        </w:tc>
      </w:tr>
      <w:tr>
        <w:tc>
          <w:tcPr>
            <w:tcW w:type="dxa" w:w="2700"/>
            <w:tcBorders>
              <w:top w:val="single" w:color="BBBBBB" w:sz="1"/>
              <w:left w:val="single" w:color="BBBBBB" w:sz="1"/>
              <w:bottom w:val="single" w:color="BBBBBB" w:sz="1"/>
              <w:right w:val="single" w:color="BBBBBB" w:sz="1"/>
            </w:tcBorders>
            <w:shd w:fill="E8F5EC" w:val="clear"/>
            <w:tcMar>
              <w:top w:type="dxa" w:w="80"/>
              <w:left w:type="dxa" w:w="120"/>
              <w:bottom w:type="dxa" w:w="80"/>
              <w:right w:type="dxa" w:w="120"/>
            </w:tcMar>
          </w:tcPr>
          <w:p>
            <w:pPr>
              <w:spacing w:before="80" w:after="80"/>
            </w:pPr>
            <w:r>
              <w:rPr>
                <w:rFonts w:ascii="Arial" w:cs="Arial" w:eastAsia="Arial" w:hAnsi="Arial"/>
                <w:b/>
                <w:bCs/>
                <w:i w:val="false"/>
                <w:iCs w:val="false"/>
                <w:color w:val="1A4A2A"/>
                <w:sz w:val="22"/>
                <w:szCs w:val="22"/>
              </w:rPr>
              <w:t xml:space="preserve">Writing</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100-120 words. Three options: school magazine article / blog post / debate speech.</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Background — Earth Hour Key Facts</w:t>
      </w:r>
    </w:p>
    <w:p>
      <w:pPr>
        <w:spacing w:before="160" w:after="80"/>
      </w:pPr>
      <w:r>
        <w:rPr>
          <w:rFonts w:ascii="Arial" w:cs="Arial" w:eastAsia="Arial" w:hAnsi="Arial"/>
          <w:b/>
          <w:bCs/>
          <w:i w:val="false"/>
          <w:iCs w:val="false"/>
          <w:color w:val="1B1E2D"/>
          <w:sz w:val="23"/>
          <w:szCs w:val="23"/>
        </w:rPr>
        <w:t xml:space="preserve">Origin</w:t>
      </w:r>
    </w:p>
    <w:p>
      <w:pPr>
        <w:spacing w:before="80" w:after="80"/>
      </w:pPr>
      <w:r>
        <w:rPr>
          <w:rFonts w:ascii="Arial" w:cs="Arial" w:eastAsia="Arial" w:hAnsi="Arial"/>
          <w:b w:val="false"/>
          <w:bCs w:val="false"/>
          <w:i w:val="false"/>
          <w:iCs w:val="false"/>
          <w:color w:val="1B1E2D"/>
          <w:sz w:val="22"/>
          <w:szCs w:val="22"/>
        </w:rPr>
        <w:t xml:space="preserve">Created by WWF and advertising agency Leo Burnett. First held in Sydney, Australia on 31 March 2007. Over 2.2 million homes and businesses participated in Sydney alone. By 2023: 190+ countries, 7,000+ cities. Takes place on the last Saturday of March at 8:30 PM local time.</w:t>
      </w:r>
    </w:p>
    <w:p>
      <w:pPr>
        <w:spacing w:before="160" w:after="80"/>
      </w:pPr>
      <w:r>
        <w:rPr>
          <w:rFonts w:ascii="Arial" w:cs="Arial" w:eastAsia="Arial" w:hAnsi="Arial"/>
          <w:b/>
          <w:bCs/>
          <w:i w:val="false"/>
          <w:iCs w:val="false"/>
          <w:color w:val="1B1E2D"/>
          <w:sz w:val="23"/>
          <w:szCs w:val="23"/>
        </w:rPr>
        <w:t xml:space="preserve">What happens</w:t>
      </w:r>
    </w:p>
    <w:p>
      <w:pPr>
        <w:spacing w:before="80" w:after="80"/>
      </w:pPr>
      <w:r>
        <w:rPr>
          <w:rFonts w:ascii="Arial" w:cs="Arial" w:eastAsia="Arial" w:hAnsi="Arial"/>
          <w:b w:val="false"/>
          <w:bCs w:val="false"/>
          <w:i w:val="false"/>
          <w:iCs w:val="false"/>
          <w:color w:val="1B1E2D"/>
          <w:sz w:val="22"/>
          <w:szCs w:val="22"/>
        </w:rPr>
        <w:t xml:space="preserve">Homes, businesses, schools and landmarks switch off non-essential lights for one hour. Famous participants: Sydney Opera House, Eiffel Tower (Paris), Empire State Building (New York), Big Ben (London), Colosseum (Rome), Burj Khalifa (Dubai). The event is symbolic — its purpose is awareness and solidarity, not direct energy saving.</w:t>
      </w:r>
    </w:p>
    <w:p>
      <w:pPr>
        <w:spacing w:before="160" w:after="80"/>
      </w:pPr>
      <w:r>
        <w:rPr>
          <w:rFonts w:ascii="Arial" w:cs="Arial" w:eastAsia="Arial" w:hAnsi="Arial"/>
          <w:b/>
          <w:bCs/>
          <w:i w:val="false"/>
          <w:iCs w:val="false"/>
          <w:color w:val="1B1E2D"/>
          <w:sz w:val="23"/>
          <w:szCs w:val="23"/>
        </w:rPr>
        <w:t xml:space="preserve">The debate</w:t>
      </w:r>
    </w:p>
    <w:p>
      <w:pPr>
        <w:spacing w:before="80" w:after="80"/>
      </w:pPr>
      <w:r>
        <w:rPr>
          <w:rFonts w:ascii="Arial" w:cs="Arial" w:eastAsia="Arial" w:hAnsi="Arial"/>
          <w:b w:val="false"/>
          <w:bCs w:val="false"/>
          <w:i w:val="false"/>
          <w:iCs w:val="false"/>
          <w:color w:val="1B1E2D"/>
          <w:sz w:val="22"/>
          <w:szCs w:val="22"/>
        </w:rPr>
        <w:t xml:space="preserve">Critics: the energy saving is negligible — one hour of lights off does not meaningfully reduce emissions.
Defenders: (a) the symbolic purpose is to inspire ongoing action; (b) it has contributed to real policy change; (c) it generates enormous media coverage for environmental issues. Earth Hour is best understood as a global awareness campaign, not an engineering solution.</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Key Grammar Teaching Notes</w:t>
      </w:r>
    </w:p>
    <w:p>
      <w:pPr>
        <w:spacing w:before="160" w:after="80"/>
      </w:pPr>
      <w:r>
        <w:rPr>
          <w:rFonts w:ascii="Arial" w:cs="Arial" w:eastAsia="Arial" w:hAnsi="Arial"/>
          <w:b/>
          <w:bCs/>
          <w:i w:val="false"/>
          <w:iCs w:val="false"/>
          <w:color w:val="1B1E2D"/>
          <w:sz w:val="23"/>
          <w:szCs w:val="23"/>
        </w:rPr>
        <w:t xml:space="preserve">G2 vs G3: Present Perfect vs Past Simple — the core B1-B2 distinction</w:t>
      </w:r>
    </w:p>
    <w:p>
      <w:pPr>
        <w:spacing w:before="80" w:after="80"/>
      </w:pPr>
      <w:r>
        <w:rPr>
          <w:rFonts w:ascii="Arial" w:cs="Arial" w:eastAsia="Arial" w:hAnsi="Arial"/>
          <w:b w:val="false"/>
          <w:bCs w:val="false"/>
          <w:i w:val="false"/>
          <w:iCs w:val="false"/>
          <w:color w:val="1B1E2D"/>
          <w:sz w:val="22"/>
          <w:szCs w:val="22"/>
        </w:rPr>
        <w:t xml:space="preserve">PAST SIMPLE = a finished action at a specific time:
'Earth Hour STARTED in 2007.' (specific year = Past Simple)
'Two million people TOOK PART in the first year.' (specific event = Past Simple)
PRESENT PERFECT = a past action with a present result, or a change up to now, WITHOUT a specific time:
'Earth Hour HAS GROWN to include 190 countries.' (change up to now = PP)
'Scientists HAVE FOUND that small actions matter.' (result still relevant = PP)
KEY TRIGGER WORDS:
Past Simple: in 2007 / last year / yesterday / in March / in the first year / when it started
Present Perfect: since 2007 / over the years / recently / already / yet / ever / never / so far
TYPICAL B1-B2 ERROR: 'Earth Hour HAS STARTED in 2007.' (wrong - must be Past Simple because of '2007')
Board exercise: Give the class 6 sentences and ask them to decide PS or PP. Then explain the trigger words.</w:t>
      </w:r>
    </w:p>
    <w:p>
      <w:pPr>
        <w:spacing w:before="0" w:after="4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G6: Passive Voice at B1-B2</w:t>
      </w:r>
    </w:p>
    <w:p>
      <w:pPr>
        <w:spacing w:before="80" w:after="80"/>
      </w:pPr>
      <w:r>
        <w:rPr>
          <w:rFonts w:ascii="Arial" w:cs="Arial" w:eastAsia="Arial" w:hAnsi="Arial"/>
          <w:b w:val="false"/>
          <w:bCs w:val="false"/>
          <w:i w:val="false"/>
          <w:iCs w:val="false"/>
          <w:color w:val="1B1E2D"/>
          <w:sz w:val="22"/>
          <w:szCs w:val="22"/>
        </w:rPr>
        <w:t xml:space="preserve">Present passive: is/are + past participle
'Earth Hour IS ORGANISED by WWF.' / 'Lights ARE SWITCHED OFF at 8:30 pm.'
Past passive: was/were + past participle
'The first event WAS HELD in Sydney.' / 'Two million homes WERE SWITCHED OFF.'
Key question for students: 'Is the person/organisation doing it important? If not — use the passive.'
Common error: forgetting the auxiliary: 'Earth Hour organised by WWF' -&gt; 'Earth Hour IS organised by WWF'</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4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Board: 'What day is it? 8:30 pm. All the lights go off. Why?' Take guesses. Then: 'Have you heard of Earth Hour? Have you ever participated?' Generate curiosity before revealing the topic.</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Guess the situation. Discuss whether they know Earth Hour.</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 B1-B2 environment words with level labels. Earth Hour in Numbers fact cards. Part B. Part C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vocabulary. React to facts. Match.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18-42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G1-G6. Extra focus on G2 (PP vs PS distinction — board the trigger words clearly). Exercises 1-6.</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1-6.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42-55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Magazine article. Gist: 'What is Earth Hour? When and where did it start?' Tasks 1-3. Grammar find (Task 3).</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T/F/NG. Answer questions. Find grammar examples.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55-67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Mia and Tom's school podcast. Read TWICE at a clear B1-B2 pace.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hunt.</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67-80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Task A (explain Earth Hour to a partner) / Task B (FOR vs AGAINST debate) / Task C (personal environment discussion).</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Explain. Debate. Discuss.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100-120 words. Three options. All 6 structures + 5 vocabulary words.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Listening Script — 'The Green Wave: School Eco-Podcast'</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Tom is friendly and curious. Mia is passionate and well-informed. Read at a clear, natural B1-B2 pace. Read TWICE. Do NOT show to students.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Welcome to The Green Wave — our school's eco-podcast. I'm Tom, and today I'm talking to Mia from Year 10, who runs our school's Environmental Action Group. Mia, you've been organising our school's participation in Earth Hour for two years now. Can you tell us what Earth Hour actually is?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Of course! Earth Hour is a global event where people switch off their non-essential lights for one hour every year. It takes place on the last Saturday of March, at 8:30 pm. It's organised by WWF — the World Wide Fund for Nature. The idea is simple: by switching off your lights for one hour, you show that you care about the planet and about climate change.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how big is it? Is it just a British thing?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No, it's a global event! Earth Hour started in Sydney, Australia in 2007. In the first year, over two million people took part — just in Sydney. Since then, it has grown enormously. Today, there are more than 190 countries and territories that participate. There are thousands of cities around the world where landmarks go dark. The Eiffel Tower goes dark. Big Ben goes dark. The Sydney Opera House goes dark. It's really powerful to see.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But does it actually make a difference? I mean, one hour of switching off lights — can that really help the environment?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That's such a good question, and it's one I hear a lot. Honestly — in terms of the actual electricity saved? No, not really. The energy saving is quite small. But that's not really the point. The point is awareness. Earth Hour has raised awareness about climate change around the world. Because of events like this, people have changed their behaviour — they've started using renewable energy, they've reduced their carbon footprint, they've chosen to conserve water and electricity in their daily lives. Small actions, when millions of people do them, can make a real difference.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Has our school done anything special for Earth Hour?</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Yes! Last year, we switched off all the lights in school between 8:30 and 9:30 in the evening. We organised a candlelight event in the main hall. Students, teachers and parents came. We talked about what we can do every day to protect the environment. There is still a lot we can do as individuals. There are simple things: turn off devices when you don't use them, eat less meat, use public transport. Every action counts.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Tom:</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That sounds brilliant. One last question — what do you say to people who think Earth Hour is just symbolic, that it doesn't really change anything?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8326"/>
      </w:tblGrid>
      <w:tr>
        <w:tc>
          <w:tcPr>
            <w:tcW w:type="dxa" w:w="7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3A7A4A"/>
                <w:sz w:val="22"/>
                <w:szCs w:val="22"/>
              </w:rPr>
              <w:t xml:space="preserve">Mia:</w:t>
            </w:r>
          </w:p>
        </w:tc>
        <w:tc>
          <w:tcPr>
            <w:tcW w:type="dxa" w:w="83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say: yes, it is symbolic. But symbols are powerful. The environmental movement has achieved real things because millions of people have joined it. Governments have passed laws to protect habitats. Fossil fuel companies have been forced to change because of public pressure. Earth Hour is a reminder that we are all connected, and that what we do matters. One hour is the beginning — not the end.</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6 structures in the listening: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G1 Present Simple: Earth Hour is a global event / It takes place on the last Saturday of March / It's organised by WWF / Every action counts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G2 Present Perfect: you've been organising for two years / it has grown enormously / people have changed their behaviour / they've started using renewable energy / they've reduced their carbon footprint / Governments have passed laws / millions of people have joined / Fossil fuel companies have been forced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G3 Past Simple: Earth Hour started in Sydney in 2007 / two million people took part / we switched off all the lights / we organised a candlelight event / students, teachers and parents came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G4 Can: Can you tell us? / can that really help? / Small actions can make a real difference / what we can do every day</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G5 There is/are: there are more than 190 countries / There are thousands of cities / There is still a lot we can do / There are simple things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G6 Passive: It's organised by WWF / Fossil fuel companies have been forced to change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4A2A" w:sz="6" w:space="2"/>
        </w:pBdr>
        <w:spacing w:before="240" w:after="120"/>
      </w:pPr>
      <w:r>
        <w:rPr>
          <w:rFonts w:ascii="Arial" w:cs="Arial" w:eastAsia="Arial" w:hAnsi="Arial"/>
          <w:b/>
          <w:bCs/>
          <w:i w:val="false"/>
          <w:iCs w:val="false"/>
          <w:color w:val="1A4A2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4A2A" w:sz="1"/>
              <w:left w:val="single" w:color="1A4A2A" w:sz="1"/>
              <w:bottom w:val="single" w:color="1A4A2A" w:sz="1"/>
              <w:right w:val="single" w:color="1A4A2A" w:sz="1"/>
            </w:tcBorders>
            <w:shd w:fill="E8F5EC"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Handout 1 Part C:</w:t>
            </w:r>
          </w:p>
          <w:p>
            <w:pPr>
              <w:spacing w:before="80" w:after="80"/>
            </w:pPr>
            <w:r>
              <w:rPr>
                <w:rFonts w:ascii="Arial" w:cs="Arial" w:eastAsia="Arial" w:hAnsi="Arial"/>
                <w:b w:val="false"/>
                <w:bCs w:val="false"/>
                <w:i w:val="false"/>
                <w:iCs w:val="false"/>
                <w:color w:val="1B1E2D"/>
                <w:sz w:val="22"/>
                <w:szCs w:val="22"/>
              </w:rPr>
              <w:t xml:space="preserve">1. pollution  2. fossil fuels  3. renewable  4. electricity  5. carbon footprint  6. awareness  7. habitat  8. conserve  9. landmarks  10. participate  11. campaign  12. symbolic</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1 (PS or PP):</w:t>
            </w:r>
          </w:p>
          <w:p>
            <w:pPr>
              <w:spacing w:before="80" w:after="80"/>
            </w:pPr>
            <w:r>
              <w:rPr>
                <w:rFonts w:ascii="Arial" w:cs="Arial" w:eastAsia="Arial" w:hAnsi="Arial"/>
                <w:b w:val="false"/>
                <w:bCs w:val="false"/>
                <w:i w:val="false"/>
                <w:iCs w:val="false"/>
                <w:color w:val="1B1E2D"/>
                <w:sz w:val="22"/>
                <w:szCs w:val="22"/>
              </w:rPr>
              <w:t xml:space="preserve">1. started (PS - in 2007)  2. has grown (PP - since then)  3. took part (PS - in the first year)  4. have reduced (PP - recently)  5. organised (PS - last year)  6. has become (PP - over the years)  7. switched off (PS - last Saturday)  8. have already joined (PP - already / so far)</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 (PP):</w:t>
            </w:r>
          </w:p>
          <w:p>
            <w:pPr>
              <w:spacing w:before="80" w:after="80"/>
            </w:pPr>
            <w:r>
              <w:rPr>
                <w:rFonts w:ascii="Arial" w:cs="Arial" w:eastAsia="Arial" w:hAnsi="Arial"/>
                <w:b w:val="false"/>
                <w:bCs w:val="false"/>
                <w:i w:val="false"/>
                <w:iCs w:val="false"/>
                <w:color w:val="1B1E2D"/>
                <w:sz w:val="22"/>
                <w:szCs w:val="22"/>
              </w:rPr>
              <w:t xml:space="preserve">1. has grown  2. have changed  3. have already switched off  4. has started  5. have joined  6. has inspired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(Past Simple):</w:t>
            </w:r>
          </w:p>
          <w:p>
            <w:pPr>
              <w:spacing w:before="80" w:after="80"/>
            </w:pPr>
            <w:r>
              <w:rPr>
                <w:rFonts w:ascii="Arial" w:cs="Arial" w:eastAsia="Arial" w:hAnsi="Arial"/>
                <w:b w:val="false"/>
                <w:bCs w:val="false"/>
                <w:i w:val="false"/>
                <w:iCs w:val="false"/>
                <w:color w:val="1B1E2D"/>
                <w:sz w:val="22"/>
                <w:szCs w:val="22"/>
              </w:rPr>
              <w:t xml:space="preserve">1. started  2. took part  3. went  4. switched off  5. organised  6. didn't know</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(Can/Can't):</w:t>
            </w:r>
          </w:p>
          <w:p>
            <w:pPr>
              <w:spacing w:before="80" w:after="80"/>
            </w:pPr>
            <w:r>
              <w:rPr>
                <w:rFonts w:ascii="Arial" w:cs="Arial" w:eastAsia="Arial" w:hAnsi="Arial"/>
                <w:b w:val="false"/>
                <w:bCs w:val="false"/>
                <w:i w:val="false"/>
                <w:iCs w:val="false"/>
                <w:color w:val="1B1E2D"/>
                <w:sz w:val="22"/>
                <w:szCs w:val="22"/>
              </w:rPr>
              <w:t xml:space="preserve">1. can reduce  2. can make  3. can't help / cannot help  4. Can / do  5. can't change / cannot change  6. can participate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5 (There is/are):</w:t>
            </w:r>
          </w:p>
          <w:p>
            <w:pPr>
              <w:spacing w:before="80" w:after="80"/>
            </w:pPr>
            <w:r>
              <w:rPr>
                <w:rFonts w:ascii="Arial" w:cs="Arial" w:eastAsia="Arial" w:hAnsi="Arial"/>
                <w:b w:val="false"/>
                <w:bCs w:val="false"/>
                <w:i w:val="false"/>
                <w:iCs w:val="false"/>
                <w:color w:val="1B1E2D"/>
                <w:sz w:val="22"/>
                <w:szCs w:val="22"/>
              </w:rPr>
              <w:t xml:space="preserve">1. There are  2. There is  3. There are  4. There is  5. There are  6. There is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6 (Passive):</w:t>
            </w:r>
          </w:p>
          <w:p>
            <w:pPr>
              <w:spacing w:before="80" w:after="80"/>
            </w:pPr>
            <w:r>
              <w:rPr>
                <w:rFonts w:ascii="Arial" w:cs="Arial" w:eastAsia="Arial" w:hAnsi="Arial"/>
                <w:b w:val="false"/>
                <w:bCs w:val="false"/>
                <w:i w:val="false"/>
                <w:iCs w:val="false"/>
                <w:color w:val="1B1E2D"/>
                <w:sz w:val="22"/>
                <w:szCs w:val="22"/>
              </w:rPr>
              <w:t xml:space="preserve">1. Earth Hour is organised by WWF every year.
2. Lights are switched off at 8:30 pm.
3. The first Earth Hour event was held in Sydney in 2007 (by WWF).
4. Earth Hour is celebrated in more than 190 countries.
5. All students and parents were invited to the candlelight event.
6. A lot of money has been raised for wildlife protection (by environmental campaigns).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(it started in Sydney, Australia)  3 T  4 NG (the article does not give an exact number of landmarks)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1-b  2-b  3-b</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2026-04-04T12:34:09.990Z</dcterms:created>
  <dcterms:modified xsi:type="dcterms:W3CDTF">2026-04-04T12:34:09.990Z</dcterms:modified>
</cp:coreProperties>
</file>

<file path=docProps/custom.xml><?xml version="1.0" encoding="utf-8"?>
<Properties xmlns="http://schemas.openxmlformats.org/officeDocument/2006/custom-properties" xmlns:vt="http://schemas.openxmlformats.org/officeDocument/2006/docPropsVTypes"/>
</file>