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8FE0"/>
                <w:sz w:val="24"/>
                <w:szCs w:val="24"/>
              </w:rPr>
              <w:t xml:space="preserve">Daily Routine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2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Daily Routine — everyday activities and habits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2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A2–early 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2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2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2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2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· Adverbs of frequency · Present Progressive · Future Simple (will) · Be going to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2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phrases (A2): wake up · take a shower · get dressed · have breakfast · go to school/work · have lunch · do homework · have dinner · brush teeth · go to bed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2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4338C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 phrases for daily activities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with adverbs of frequency to describe their daily routine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Progressive to describe what is happening right now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will for spontaneous decisions and predictions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be going to for plans already decided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a student's daily routine and answer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two people comparing their routines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and answer questions about daily routines in a role play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about their own daily routine using all five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4338C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 per student.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 the board: always · usually · often · sometimes · rarely · never with % underneath.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 question: 'What time do you usually wake up? What do you do first?'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 to find a natural A2–B1 pace.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Key contrast to highlight: 'I usually have breakfast at 7.' (PS) vs 'I'm having breakfast right now.' (PP)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4338C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'What time do you usually wake up? What do you do first?' Write key activities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Call out activities. Tell their partner one morning routine.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phrases (Handout 1 Part A). Cover-and-test. Put them in chronological order on board.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time does Maria wake up? Is her routine similar to yours?' Tasks 1 and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'A Student's Day'.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30–45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friends compare their daily routines.'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 completion.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45–65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Board: frequency scale + PS/PP contrast + will vs be going to. Exercises 1–4. Monitor.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reference. Exercises 1–4.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65–80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A/B interview cards. 2 min prep. Monitor for all five structures. Delayed feedback. Discussion.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Role-play: interview about daily routine. Swap. Group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80–90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all five structures, 4 vocab phrases. Helpful phrases box.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their daily routine.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4338C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10 phrases are verb phrases in the correct chronological order of a typical day. Cover-and-test: students cover the right column and recall the meaning. After Part A, ask students to order the activities for their own morning — this makes the vocabulary personal. Part B gap-fill uses all five grammar structures in context. Part C optional.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(~120 words) uses all five target grammar structures. Gist: Maria is a university student in London with a busy weekday routine. T/F/NG answers: 1 T · 2 F (she has lunch at the university café, not at home) · 3 T · 4 NG (no mention of the gym) · 5 T ('tomorrow I will go to bed earlier').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script uses all five target structures naturally. Read at a clear A2–B1 pace. Task 1: 1-B (half past six) · 2-C (going to study) · 3-A (will sleep late). Task 2: (1) half past six · (2) never · (3) having lunch · (4) going to study · (5) will sleep.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Five structures to manage — use the frequency scale as a visual anchor on the board.
Adverb position: before the main verb, after be. Common error: 'I have breakfast always' → wrong. Flag this explicitly.
PS vs PP: 'I usually wake up at 7' (habit) vs 'I am waking up right now — don't call me!' (now).
Will vs be going to: 'I'll have a coffee' (spontaneous, decided now) vs 'I'm going to visit my parents this weekend' (decided before).
Monitor Exercise 3 carefully — students at this level frequently confuse will and be going to.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interview naturally prompts PS + adverbs for routine questions, PP for 'what are you doing right now?', and future forms for evening/weekend plans. Monitor for adverb position errors. Collect errors for delayed feedback. Discussion questions allow freer use — listen for authentic adverb use and future forms.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Encourage a chronological structure: morning → afternoon → evening → future plan. PS + adverbs for habits, PP for a scene right now, will or be going to for tomorrow. Self-check box covers all five structures. Stronger students: encourage a negative form ('I never …') or a question ('Do you always …?').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4338C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6"/>
          <w:szCs w:val="26"/>
        </w:rPr>
        <w:t xml:space="preserve">Listening Script — 'Morning People'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Hey, Sophie. You look tired. What time do you usually wake up?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Sophie: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always wake up at half past six. Every morning! It's terrible. And I never have time for breakfast — I just grab a coffee.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Half past six? That's early. I usually get up at eight. I always have a big breakfast — eggs, toast, juice. I love mornings!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Sophie: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Lucky you. Right now I'm having lunch at my desk — I'm so busy today. What are you doing at the moment?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I'm sitting in the park. It's a nice day. I often have lunch outside when the weather is good.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Sophie: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 sounds lovely. What are you going to do this evening?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I'm going to meet some friends for dinner. We go to that Italian place on the high street — we usually go on Wednesdays. What about you?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Sophie: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I'm going to study tonight. I have an exam on Friday. I'll probably go to bed late — maybe midnight.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Midnight! You'll be exhausted tomorrow. I'll probably be in bed by ten — I'm a morning person!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Sophie: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know, I know. OK — I'll call you tomorrow. Enjoy your lunch!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4338CA" w:sz="1"/>
              <w:left w:val="single" w:color="4338CA" w:sz="1"/>
              <w:bottom w:val="single" w:color="4338CA" w:sz="1"/>
              <w:right w:val="single" w:color="4338CA" w:sz="1"/>
            </w:tcBorders>
            <w:shd w:fill="EEF2FF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+ adverbs: 'I always wake up at half past six' / 'I never have time for breakfast' / 'I usually get up at eight' / 'I often have lunch outside' / 'we usually go on Wednesdays'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Progressive: 'I'm having lunch at my desk' / 'I'm sitting in the park' / 'What are you doing at the moment?'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Will: 'I'll probably go to bed late' / 'I'll be in bed by ten' / 'I'll call you tomorrow'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Be going to: 'I'm going to meet some friends' / 'I'm going to study tonight'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4338C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wake up   2. take a shower   3. get dressed   4. have breakfast   5. go to school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have lunch   7. do homework   8. have dinner   9. brush teeth   10. go to bed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1-e   2-h   3-j   4-a   5-f   6-b   7-g   8-i   9-c   10-d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She usually wakes up at seven o'clock.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She usually has lunch at the university café.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She does her homework there.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She is sitting at her desk and writing.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She is going to have dinner with her flatmates.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(university café, not at home)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 2-C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half past six   (2) never   (3) having lunch   (4) going to study   (5) will sleep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(Adverbs of frequency):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I always wake up   2. She usually has   3. He never eats   4. My sister often goes   5. We sometimes do   6. Tom rarely gets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(PS or PP?):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have   2. is having   3. gets dressed   4. are you doing   5. usually goes   6. is talking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(Will / Be going to):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am going to visit   2. will help   3. is going to do   4. will probably be   5. are going to have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(Mixed):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usually wake up   2. am taking   3. never eat   4. is going to do   5. will   6. often goes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2026-03-18T07:29:30.279Z</dcterms:created>
  <dcterms:modified xsi:type="dcterms:W3CDTF">2026-03-18T07:29:30.279Z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