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Daily Routine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22"/>
                <w:szCs w:val="22"/>
              </w:rPr>
              <w:t xml:space="preserve">Student Handouts  |  90-Minute Lesson  |  Level A2–B1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4338CA" w:sz="1"/>
              <w:left w:val="single" w:color="4338CA" w:sz="1"/>
              <w:bottom w:val="single" w:color="4338CA" w:sz="1"/>
              <w:right w:val="single" w:color="4338CA" w:sz="1"/>
            </w:tcBorders>
            <w:shd w:fill="EEF2FF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Skills: Reading  |  Listening  |  Speaking  |  Writing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Grammar: Present Simple  •  Adverbs of Frequency  •  Present Progressive  •  Future Simple (will)  •  Be going to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Daily Activities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phrase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826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Phrase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wake up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stop sleeping and open your eyes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take a shower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wash your body with water in the shower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get dressed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put your clothes 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have breakfast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eat your first meal of the day in the morning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go to school / work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travel to school or your job in the morning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have lunch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eat your meal in the middle of the day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do homework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do school work at home in the afternoon or evening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have dinner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eat your main meal in the evening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brush teeth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clean your teeth with a toothbrush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go to bed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go to your bedroom and sleep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each sentence with the correct phrase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at seven o'clock every morning. Then I get up.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always __________________ before breakfast. I feel much better after.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After my shower, I __________________ . I usually wear jeans and a T-shirt.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at half past seven. I usually eat toast and drink coffee.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at eight o'clock. It takes twenty minutes by bus.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one o'clock, I __________________ in the school cafeteria with my friends.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when I get home. I need to finish it before dinner.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together as a family at seven in the evening.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before I go to bed. It's important for good dental health!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usually __________________ at ten o'clock. I need eight hours of sleep.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phrase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 Student's Day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name is Maria and I am a student at a university in London. I usually wake up at seven o'clock. I always take a shower first, then I get dressed and have breakfast. I never skip breakfast — I think it is the most important meal of the day.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go to university at half past eight. My classes start at nine. At lunchtime, I usually have lunch at the university café with my friends. After lunch, I often go to the library and do my homework there. It is quiet and I can concentrate.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get home at about six o'clock. Right now, I am sitting at my desk and writing this. I am going to have dinner with my flatmates tonight — we are making pasta. I usually go to bed at eleven, but tomorrow I will go to bed earlier because I have an exam.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time does Maria usually wake up?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Where does she usually have lunch?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she do in the library after lunch?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she doing right now?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she going to do tonight?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Maria always has breakfast in the morning.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Maria has lunch at home every day.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Maria often does her homework in the library.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Maria goes to the gym after university.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Maria is going to go to bed early tomorrow.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Dan and Sophie talking about their daily routines.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time does Sophie always wake up?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At six o'clock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At half past six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At seven o'clock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is Sophie going to do tonight?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She is going to have dinner with friends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She is going to watch a film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She is going to study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will Dan probably do tomorrow morning?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He will sleep late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He will go to the gym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He will have a big breakfast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Dan and Sophie's Routines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Sophie always wakes up at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Sophie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has time for breakfast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Right now, Sophie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at her desk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Tonight, Sophie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for her exam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Tomorrow, Dan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late — he is a morning person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 Practice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Grammar Reference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3"/>
          <w:szCs w:val="23"/>
        </w:rPr>
        <w:t xml:space="preserve">1.  Adverbs of frequency — how often?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"/>
            </w:tcBorders>
            <w:shd w:fill="4338C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always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"/>
            </w:tcBorders>
            <w:shd w:fill="4338C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usually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"/>
            </w:tcBorders>
            <w:shd w:fill="4338C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often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"/>
            </w:tcBorders>
            <w:shd w:fill="4338C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sometimes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"/>
            </w:tcBorders>
            <w:shd w:fill="4338C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rarely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never</w:t>
            </w:r>
          </w:p>
        </w:tc>
      </w:tr>
      <w:tr>
        <w:tc>
          <w:tcPr>
            <w:tcW w:type="dxa" w:w="150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278A"/>
                <w:sz w:val="21"/>
                <w:szCs w:val="21"/>
              </w:rPr>
              <w:t xml:space="preserve">100%</w:t>
            </w:r>
          </w:p>
        </w:tc>
        <w:tc>
          <w:tcPr>
            <w:tcW w:type="dxa" w:w="150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278A"/>
                <w:sz w:val="21"/>
                <w:szCs w:val="21"/>
              </w:rPr>
              <w:t xml:space="preserve">80%</w:t>
            </w:r>
          </w:p>
        </w:tc>
        <w:tc>
          <w:tcPr>
            <w:tcW w:type="dxa" w:w="150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278A"/>
                <w:sz w:val="21"/>
                <w:szCs w:val="21"/>
              </w:rPr>
              <w:t xml:space="preserve">60%</w:t>
            </w:r>
          </w:p>
        </w:tc>
        <w:tc>
          <w:tcPr>
            <w:tcW w:type="dxa" w:w="150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278A"/>
                <w:sz w:val="21"/>
                <w:szCs w:val="21"/>
              </w:rPr>
              <w:t xml:space="preserve">40%</w:t>
            </w:r>
          </w:p>
        </w:tc>
        <w:tc>
          <w:tcPr>
            <w:tcW w:type="dxa" w:w="150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278A"/>
                <w:sz w:val="21"/>
                <w:szCs w:val="21"/>
              </w:rPr>
              <w:t xml:space="preserve">20%</w:t>
            </w:r>
          </w:p>
        </w:tc>
        <w:tc>
          <w:tcPr>
            <w:tcW w:type="dxa" w:w="150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278A"/>
                <w:sz w:val="21"/>
                <w:szCs w:val="21"/>
              </w:rPr>
              <w:t xml:space="preserve">0%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4338CA" w:sz="1"/>
              <w:left w:val="single" w:color="4338CA" w:sz="1"/>
              <w:bottom w:val="single" w:color="4338CA" w:sz="1"/>
              <w:right w:val="single" w:color="4338CA" w:sz="1"/>
            </w:tcBorders>
            <w:shd w:fill="EEF2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Position: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before the main verb —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always have breakfast.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After the verb be —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 is never late for school.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⚠️ NOT at the end: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have breakfast always.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C0000"/>
                <w:sz w:val="22"/>
                <w:szCs w:val="22"/>
              </w:rPr>
              <w:t xml:space="preserve">  ✗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3"/>
          <w:szCs w:val="23"/>
        </w:rPr>
        <w:t xml:space="preserve">2.  Present Simple vs Present Progressive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Present Simple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— habits: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usually wake up at 7. She always has breakfast.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Present Progressive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— happening now: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am having breakfast right now. Look — she is getting dressed!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3"/>
          <w:szCs w:val="23"/>
        </w:rPr>
        <w:t xml:space="preserve">3.  Will vs Be going to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Will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— spontaneous / prediction: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'I'll have a coffee.' / 'I'll probably be late.'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Be going to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— plan already decided: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'I'm going to visit my parents this weekend.'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Adverbs of Frequency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Put the adverb in the correct position in the sentence.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wake up at six o'clock.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(always)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has a big breakfast before school.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(usually)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eats lunch at home.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(never)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goes to bed after midnight.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(often)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do our homework together.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(sometimes)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gets up before seven on weekends.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(rarely)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Present Simple or Present Progressive?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Choose the correct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Every morning, I have / am having toast and coffee for breakfast.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Right now, she has / is having lunch at her desk. She is very busy today.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always gets dressed / is getting dressed before breakfast.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 you do / are you doing at the moment? You look busy!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usually goes / is usually going to the gym after work.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Look! Tom talks / is talking on the phone. Don't disturb him.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Will or Be going to?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Choose the correct form. Think: spontaneous decision or plan already made?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decided last week. I __________________ (visit) my grandparents this Saturday.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plan → be going to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'I can't do this!' — 'Don't worry, I __________________ (help) you.'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spontaneous → will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told me yesterday. She __________________ (do) homework all evening.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plan → be going to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goes to bed so late — he __________________ (probably / be) tired tomorrow.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prediction → will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booked the restaurant. We __________________ (have) dinner at eight tonight.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plan → be going to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Mixed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in the box.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usually wake up  |  am taking  |  never eat  |  is going to do  |  will  |  often goes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Hi! My name is Jack. I (1) __________________ at seven every morning. Right now I (2) __________________ a shower. I (3) __________________ lunch at home — I always eat at the school cafeteria. My sister (4) __________________ her homework after dinner tonight — she has a big test tomorrow. I think I (5) __________________ probably read for a bit and then go to bed early. My dad (6) __________________ for a walk in the evening. It's his favourite time of day.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Task A — Interview: Daily Routine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 interviews Student B. Then swap roles.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4338CA" w:sz="1"/>
              <w:left w:val="single" w:color="4338CA" w:sz="1"/>
              <w:bottom w:val="single" w:color="4338CA" w:sz="1"/>
              <w:right w:val="single" w:color="4338CA" w:sz="1"/>
            </w:tcBorders>
            <w:shd w:fill="EEF2FF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338CA"/>
                <w:sz w:val="22"/>
                <w:szCs w:val="22"/>
              </w:rPr>
              <w:t xml:space="preserve">Student A — Interviewer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Ask your partner these questions: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time do you usually wake up?"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"Do you always have breakfast?"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are you doing right now?"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do you usually do in the evening?"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are you going to do tonight?"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will you probably do this weekend?"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Student B — Answer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Answer honestly. Use: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always / usually / often / sometimes / rarely / never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"Right now, I am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"Tonight, I am going to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will probably …"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— Student B asks, Student A answers.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Useful Language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8FE0"/>
                <w:sz w:val="22"/>
                <w:szCs w:val="22"/>
              </w:rPr>
              <w:t xml:space="preserve">Habits: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always wake up at …" | "I never …" | "She usually has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8FE0"/>
                <w:sz w:val="22"/>
                <w:szCs w:val="22"/>
              </w:rPr>
              <w:t xml:space="preserve">Right now: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am sitting …" | "She is having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8FE0"/>
                <w:sz w:val="22"/>
                <w:szCs w:val="22"/>
              </w:rPr>
              <w:t xml:space="preserve">Plans: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am going to …"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8FE0"/>
                <w:sz w:val="22"/>
                <w:szCs w:val="22"/>
              </w:rPr>
              <w:t xml:space="preserve">Spontaneous: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will probably …"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4338C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6"/>
          <w:szCs w:val="26"/>
        </w:rPr>
        <w:t xml:space="preserve">Task B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Are you a morning person or an evening person? What do you usually do in the morning?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is your weekend routine different from your weekday routine? Give examples.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4338C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are you going to do after this lesson? And what will you probably do this evening?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338C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8FE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Write About Your Daily Routine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typical weekday routine. Describe your habits, what is happening right now, and your plans for later.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80–110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Daily habits with adverbs of frequency  (Present Simple + always / usually / often etc.)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Something happening right now  (Present Progressive)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 plan already decided  (be going to)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 prediction or spontaneous decision  (will)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phrases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usually wake up at … and then I …" | "I always / never …" | "At the moment, I am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"Tonight, I am going to …" | "I will probably … tomorrow."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80–110 words   [ ] PS + adverb   [ ] Present Progressive   [ ] be going to   [ ] will   [ ] 4 vocab phrases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2026-03-18T07:29:30.006Z</dcterms:created>
  <dcterms:modified xsi:type="dcterms:W3CDTF">2026-03-18T07:29:30.007Z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