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0B8D8"/>
                <w:sz w:val="24"/>
                <w:szCs w:val="24"/>
              </w:rPr>
              <w:t xml:space="preserve">City &amp; Town  |  90 Minutes  |  A1–A2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City &amp; Town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A1–A2 (Beginner to Elementary)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Reading, Listening, Speaking, Writing (+ Vocabulary)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There is / There are (all forms)  •  Present Simple (3rd person)  •  Prepositions of time: at / on / in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10 words (A1–A2) with Hebrew: park / market / library / bus stop / hospital / museum / café / square / sports centre / car park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D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Student Handouts 1–7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pBdr>
          <w:bottom w:val="single" w:color="1A4A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7A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Recognise and use 10 A1–A2 vocabulary items related to places in a town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Use There is / There are (affirmative, negative, and question forms) accurately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Use the Present Simple (3rd person singular) for facts and routines about places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Use at, on, and in correctly with times, days, and parts of the day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Read a simple text about a town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Listen to a short dialogue about a town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Ask and answer questions about places using an information gap activity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Write 80–110 words about a real or imaginary town using all three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pBdr>
          <w:bottom w:val="single" w:color="1A4A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7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Activity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 Activity &amp; Notes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Ask: 'What places are there in your town? Is there a park? Is there a market?' Draw a simple map on the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Discuss in pairs. Name places they know in English.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Present 10 words with Hebrew (Handout 1 Part A). Drill pronunciation. Concept-check: 'Do you sleep there? Do you buy food there?'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Parts A, B, C of Handout 1. Check in pairs.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15–35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Handout 2: teach all three structures from the Grammar Reference. Board examples. Drill Q&amp;A for there is/are. Clarify at/on/in with a timeline on the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Read Grammar Reference. Exercises 1–5 (Handout 3).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35–50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Gist task: 'How many places are there in Merton?' Then Tasks 1 &amp;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Read 'My Town'. Answer questions. True or False.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50–60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Set context: Tom talks about Oakfield. Read script TWICE. 1st: Task 1. 2nd: Task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Task 1 (multiple choice). Task 2 (note completion).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60–75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Set up info gap (Handout 6 Task A). Monitor for accuracy. Then Task B: freer talk.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4F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Information gap in pairs. Then discuss own town.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75–90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Explain task: 80–110 words, all 3 structures, 4 vocab words. Use helper frame.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19"/>
                <w:szCs w:val="19"/>
              </w:rPr>
              <w:t xml:space="preserve">Write paragraph. Self-check box.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pBdr>
          <w:bottom w:val="single" w:color="1A4A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7A"/>
          <w:sz w:val="26"/>
          <w:szCs w:val="26"/>
        </w:rPr>
        <w:t xml:space="preserve">Grammar 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There is / There are — key points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The most common errors at A1–A2 with this structure: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'There is a parks' — students forget that there ARE is used with plurals. Drill: 'ONE thing → there IS; TWO or more → there ARE.'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'There is no a museum' — NO replaces the article: 'There is NO museum' (not 'no a'). Write both columns on the board.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'Is there a parks?' — questions use the singular article: 'Is there A park?' / 'Are there ANY parks?' Drill the 'any' pattern.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Short answers: 'Yes, there is' / 'No, there isn't' — NOT 'Yes, there are is'. Drill in chorus before the gap-fill.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Present Simple (3rd person) — key points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The -s / -es rule is the main focus here. Write on the board: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open → opens   close → closes   start → starts   finish → finishes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Negative: DOESN'T + base form. Common error: 'It doesn't opens' → 'It doesn't open' (no -s after doesn't).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Question: DOES + subject + base form. Common error: 'Does it opens?' → 'Does it open?'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Exercise 3 is a correction exercise specifically targeting these errors. Go through each one after students complete 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Prepositions of time: at / on / in — key points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At A1–A2 the three most productive rules: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AT + clock time (at 9am, at noon, at midnight) AND fixed expressions (at night, at the weekend — British English)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ON + day of the week (on Monday, on Friday) AND date (on 14th July)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IN + month (in September), season (in summer), part of the day (in the morning, in the afternoon, in the evening) — but NOT 'in the night' → AT night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The Grammar Reference table (Handout 2) includes the 'at night' warning in red. Draw attention to it explicitly.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>A useful board drill: 'I say a word — you say at, on, or in.' Read: Monday / 9am / summer / Saturday / July / the morning / night / the weekend.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pBdr>
          <w:bottom w:val="single" w:color="1A4A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7A"/>
          <w:sz w:val="26"/>
          <w:szCs w:val="26"/>
        </w:rPr>
        <w:t xml:space="preserve">Listening Script — 'Tom's New Town'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B86000" w:sz="1"/>
              <w:left w:val="single" w:color="B86000" w:sz="1"/>
              <w:bottom w:val="single" w:color="B86000" w:sz="1"/>
              <w:right w:val="single" w:color="B86000" w:sz="1"/>
            </w:tcBorders>
            <w:shd w:fill="FFF0D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C2E"/>
                <w:sz w:val="22"/>
                <w:szCs w:val="22"/>
              </w:rPr>
              <w:t xml:space="preserve">Read aloud twice at a clear A1–A2 pace. Do NOT show to students during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Hi, Maya! I'm in my new town — Oakfield. I really like it here!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That's great! What is it like? Is there a park?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Yes, there is! There's a nice park near the bus stop. It's not very big, but it's lovely.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Are there any cafés?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Yes, there are two cafés in the main square. They open at 8am in the morning. And there's a great sports centre too — it opens at 7am every day.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Wow! What about a library?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Yes, there is a library near the school. It's open on Monday to Saturday, but it doesn't open on Sunday.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And is there a market?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Yes! There's a market every Saturday morning in the square. It's really busy. You can buy fruit and vegetables there.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Is there a hospital?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No, there isn't a hospital in Oakfield. The nearest one is in the next town. But there is a doctor's office near the sports centre.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Maya: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It sounds like a nice place!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It really is. Come and visit in the summer!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0A6B5A" w:sz="1"/>
              <w:left w:val="single" w:color="0A6B5A" w:sz="1"/>
              <w:bottom w:val="single" w:color="0A6B5A" w:sz="1"/>
              <w:right w:val="single" w:color="0A6B5A" w:sz="1"/>
            </w:tcBorders>
            <w:shd w:fill="E0F4F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C2E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There is / There are: 'There's a nice park near the bus stop.' / 'There are two cafés.' / 'There isn't a hospital.' / 'Is there a market?' / 'Are there any cafés?'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Present Simple (3rd person): 'They open at 8am.' / 'it opens at 7am every day.' / 'it doesn't open on Sunday.'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Prepositions of time: 'at 8am' / 'at 7am every day' / 'on Monday to Saturday' / 'on Sunday' / 'every Saturday morning' / 'in the summer'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pBdr>
          <w:bottom w:val="single" w:color="1A4A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7A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EDE0F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(Matching):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1-b  2-e  3-g  4-d  5-j  6-c  7-h  8-i  9-f  10-a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library   2. sports centre   3. park   4. market   5. bus stop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6. museum   7. car park   8. café   9. square   10. hospital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Handout 3 — Grammar Practice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B86000" w:sz="1"/>
              <w:left w:val="single" w:color="B86000" w:sz="1"/>
              <w:bottom w:val="single" w:color="B86000" w:sz="1"/>
              <w:right w:val="single" w:color="B86000" w:sz="1"/>
            </w:tcBorders>
            <w:shd w:fill="FFF0D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6000"/>
                <w:sz w:val="22"/>
                <w:szCs w:val="22"/>
              </w:rPr>
              <w:t xml:space="preserve">Exercise 1 (There is / There are):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There is   2. There are   3. There is no   4. There are no   5. There is   6. There is   7. There are   8. Is there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6000"/>
                <w:sz w:val="22"/>
                <w:szCs w:val="22"/>
              </w:rPr>
              <w:t xml:space="preserve">Exercise 2 (Questions + short answers):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Is there a park? — Yes, there is.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2. Is there a hospital? — No, there isn't.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3. Are there any museums? — Yes, there are.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4. Is there a car park? — Yes, there is.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5. Are there any markets? — No, there aren't.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Exercise 3 (Correct the mistakes):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The library opens at 9 o'clock. (open → opens)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2. The market doesn't open on Sunday. (don't → doesn't)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3. Does the café close at 6pm? (closes → close)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4. The sports centre closes at 10pm. (close → closes)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5. Does the museum open on Saturday? (opens → open)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6. She lives in a small town. (live → lives)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Exercise 4 (at / on / in):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at / in   2. on   3. in   4. at   5. at   6. in   7. in   8. on / at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6000"/>
                <w:sz w:val="22"/>
                <w:szCs w:val="22"/>
              </w:rPr>
              <w:t xml:space="preserve">Exercise 5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There is   2. there are   3. opens   4. at   5. doesn't close   6. in   7. at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Handout 4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0A6B5A" w:sz="1"/>
              <w:left w:val="single" w:color="0A6B5A" w:sz="1"/>
              <w:bottom w:val="single" w:color="0A6B5A" w:sz="1"/>
              <w:right w:val="single" w:color="0A6B5A" w:sz="1"/>
            </w:tcBorders>
            <w:shd w:fill="E0F4F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There is a big park in the centre.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2. No, there is no museum in Merton.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3. The library opens at 9am.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4. The sports centre is busy in the summer. It closes at 10pm on weekdays and at 8pm at the weekend.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5. There is a market in the square on Saturdays.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6B5A"/>
                <w:sz w:val="22"/>
                <w:szCs w:val="22"/>
              </w:rPr>
              <w:t xml:space="preserve">Task 2 (T/F):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F (there are TWO cafés)   2. T   3. T   4. F (there is NO car park near the park)   5.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C2E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1C2E"/>
          <w:sz w:val="23"/>
          <w:szCs w:val="23"/>
        </w:rPr>
        <w:t xml:space="preserve">Handout 5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7A" w:sz="1"/>
              <w:left w:val="single" w:color="1A4A7A" w:sz="1"/>
              <w:bottom w:val="single" w:color="1A4A7A" w:sz="1"/>
              <w:right w:val="single" w:color="1A4A7A" w:sz="1"/>
            </w:tcBorders>
            <w:shd w:fill="E3EDF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1. A — Yes, a small one (near the bus stop)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2. A — At 7am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3. A — On Saturday (every Saturday morning)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7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C2E"/>
                <w:sz w:val="22"/>
                <w:szCs w:val="22"/>
              </w:rPr>
              <w:t xml:space="preserve">(1) bus stop   (2) 7am   (3) Sunday   (4) Saturday   (5) hospital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2026-03-18T06:44:48.965Z</dcterms:created>
  <dcterms:modified xsi:type="dcterms:W3CDTF">2026-03-18T06:44:48.965Z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